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F5" w:rsidRPr="00D44E27" w:rsidRDefault="00BA3578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529F5" w:rsidRPr="00D44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       </w:t>
      </w:r>
      <w:r w:rsidR="00F529F5" w:rsidRPr="00D44E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529F5" w:rsidRPr="00D44E27" w:rsidRDefault="00F529F5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F529F5" w:rsidRPr="00D44E27" w:rsidRDefault="00F529F5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E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Евпатории Республики Крым</w:t>
      </w:r>
    </w:p>
    <w:p w:rsidR="00F529F5" w:rsidRPr="007C306B" w:rsidRDefault="00F529F5" w:rsidP="00F529F5">
      <w:pPr>
        <w:tabs>
          <w:tab w:val="left" w:pos="5387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E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от_________________№___________</w:t>
      </w:r>
      <w:r w:rsidRPr="007C3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529F5" w:rsidRPr="007C306B" w:rsidRDefault="00F529F5" w:rsidP="00F529F5">
      <w:pPr>
        <w:spacing w:after="0" w:line="240" w:lineRule="auto"/>
        <w:ind w:left="522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9F5" w:rsidRDefault="00F529F5" w:rsidP="00F52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007AD1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</w:t>
      </w:r>
    </w:p>
    <w:p w:rsidR="00C55875" w:rsidRDefault="00C55875" w:rsidP="00BA3578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предоставлению </w:t>
      </w:r>
      <w:r w:rsidR="00EA7920" w:rsidRPr="00EA792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услуги </w:t>
      </w:r>
      <w:r w:rsidR="00BA3578"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A3578"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на учет</w:t>
      </w:r>
      <w:r w:rsidR="00007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</w:p>
    <w:p w:rsidR="00BA3578" w:rsidRDefault="00BA3578" w:rsidP="00BA3578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в муниципальные образовательные организации, реализующие образовательные программы дошкольного образования</w:t>
      </w:r>
      <w:r w:rsidR="00007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муниципального образования городской округ Евпатория Республики Крым</w:t>
      </w: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E1E0C" w:rsidRDefault="004E1E0C" w:rsidP="00BA3578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E0C" w:rsidRPr="00653CEF" w:rsidRDefault="004E1E0C" w:rsidP="00BA3578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A7920" w:rsidRPr="00EA7920" w:rsidRDefault="00EA7920" w:rsidP="00EA7920">
      <w:pPr>
        <w:keepNext/>
        <w:widowControl w:val="0"/>
        <w:tabs>
          <w:tab w:val="left" w:pos="594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widowControl w:val="0"/>
        <w:tabs>
          <w:tab w:val="left" w:pos="7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регулирования административного регламента</w:t>
      </w:r>
    </w:p>
    <w:p w:rsidR="00BA3578" w:rsidRPr="00EA7920" w:rsidRDefault="00BA3578" w:rsidP="00EA7920">
      <w:pPr>
        <w:widowControl w:val="0"/>
        <w:tabs>
          <w:tab w:val="left" w:pos="7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7AD1" w:rsidRPr="00007AD1" w:rsidRDefault="00007AD1" w:rsidP="00007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0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Административный регламент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устанавливает порядок и стандарт предоставления муниципальной услуги, сроки и последовательность действий по ее исполнению Органом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услуга). </w:t>
      </w:r>
    </w:p>
    <w:p w:rsidR="00EA7920" w:rsidRPr="00EA7920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Круг заявителей </w:t>
      </w:r>
    </w:p>
    <w:p w:rsidR="00BA3578" w:rsidRDefault="00BA3578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1E0C" w:rsidRDefault="004E1E0C" w:rsidP="004E1E0C">
      <w:pPr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на предоставление муниципальной услуги являются родители (законные представители) ребенка, желающие устроить ребенка, зарегистрированного или проживающего на территории муниципального образования городской округ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Евпатория</w:t>
      </w: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Крым, на обучение в дошкольную образовательную организацию.</w:t>
      </w:r>
    </w:p>
    <w:p w:rsidR="004E1E0C" w:rsidRDefault="004E1E0C" w:rsidP="004E1E0C">
      <w:pPr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4E1E0C" w:rsidRPr="00EA7920" w:rsidRDefault="004E1E0C" w:rsidP="004E1E0C">
      <w:pPr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Идентификаторы категор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(признаков) заявителей указа</w:t>
      </w: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в приложении № 2 к настоящему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1E0C" w:rsidRDefault="004E1E0C" w:rsidP="004E1E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1E0C" w:rsidRDefault="004E1E0C" w:rsidP="004E1E0C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Требование предоставления заявителю государственной услуги в соответствии с категориями (признаками) заявителей</w:t>
      </w:r>
    </w:p>
    <w:p w:rsidR="004E1E0C" w:rsidRPr="004E1E0C" w:rsidRDefault="004E1E0C" w:rsidP="004E1E0C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E0C" w:rsidRPr="004E1E0C" w:rsidRDefault="004E1E0C" w:rsidP="004E1E0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1E0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4E1E0C" w:rsidRPr="004E1E0C" w:rsidRDefault="004E1E0C" w:rsidP="004E1E0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4E1E0C" w:rsidRPr="004E1E0C" w:rsidRDefault="004E1E0C" w:rsidP="004E1E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1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II. Стандарт предоставления государственной услуги</w:t>
      </w:r>
    </w:p>
    <w:p w:rsidR="004E1E0C" w:rsidRPr="004E1E0C" w:rsidRDefault="004E1E0C" w:rsidP="004E1E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E1E0C" w:rsidRPr="004E1E0C" w:rsidRDefault="004E1E0C" w:rsidP="004E1E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1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Наименование государственной услуги</w:t>
      </w:r>
    </w:p>
    <w:p w:rsidR="004E1E0C" w:rsidRDefault="004E1E0C" w:rsidP="004E1E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1E0C" w:rsidRDefault="004E1E0C" w:rsidP="004E1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4.1. 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1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1E0C" w:rsidRDefault="004E1E0C" w:rsidP="004E1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506" w:rsidRPr="00CC2506" w:rsidRDefault="00CC2506" w:rsidP="00CC250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2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Наименование органа, предоставляющего государственную услугу</w:t>
      </w:r>
    </w:p>
    <w:p w:rsidR="00401958" w:rsidRDefault="00CC2506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506">
        <w:rPr>
          <w:rFonts w:ascii="Times New Roman" w:eastAsia="Calibri" w:hAnsi="Times New Roman" w:cs="Times New Roman"/>
          <w:sz w:val="24"/>
          <w:szCs w:val="24"/>
          <w:lang w:eastAsia="ru-RU"/>
        </w:rPr>
        <w:t>5.1. Услуга предоставляется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администрацией города Евпатории Республики Крым (далее – Орган) в лице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 администрации города Евпатории Республики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Крым. </w:t>
      </w:r>
    </w:p>
    <w:p w:rsidR="00BC1D76" w:rsidRDefault="00BC1D76" w:rsidP="004019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D76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="0040195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BC1D76">
        <w:rPr>
          <w:rFonts w:ascii="Times New Roman" w:eastAsia="Calibri" w:hAnsi="Times New Roman" w:cs="Times New Roman"/>
          <w:sz w:val="24"/>
          <w:szCs w:val="24"/>
          <w:lang w:eastAsia="ru-RU"/>
        </w:rPr>
        <w:t>. Муниципальная услуга может предоставляться в многофункциональном центре в части приема, регистрации и передачи в Орган заявления и документов, необходимых для постановки ребенка на учет для зачисления в дошкольную образовательную организацию, выдачи уведомления о постановке ребенка на учет для зачисления в дошкольную образовательную организацию, а также информирования о порядке предоставления.</w:t>
      </w:r>
    </w:p>
    <w:p w:rsidR="00EA7920" w:rsidRPr="00EA7920" w:rsidRDefault="00EA7920" w:rsidP="004019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7920" w:rsidRPr="00BC1D76" w:rsidRDefault="00401958" w:rsidP="00401958">
      <w:pPr>
        <w:pStyle w:val="a4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9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Результат предоставления государственной услуги</w:t>
      </w:r>
    </w:p>
    <w:p w:rsidR="00BC1D76" w:rsidRPr="00BC1D76" w:rsidRDefault="00BC1D76" w:rsidP="00BC1D76">
      <w:pPr>
        <w:pStyle w:val="a4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58" w:rsidRPr="00401958" w:rsidRDefault="00EA7920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401958"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 С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ертификат (уведомление) о постановке на учет, сформированный автоматизировано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автоматизированной информационной системе «Электронная очередь в детские сады Республики Крым» 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6 к настоящем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Административному регламенту).</w:t>
      </w:r>
    </w:p>
    <w:p w:rsid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У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ведомление об отказе в постановке ребенка на учет для зачисления в ДОО (приложение 10 к настоящем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Административному регламенту).</w:t>
      </w:r>
    </w:p>
    <w:p w:rsid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6.1.3. У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ведомление о переводе ребенка из одного ДОО в другое (в том числе между органами местного самоуправления муниципальных образований в Республики Крым) (приложение 13 к настоящем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Административному регламенту).</w:t>
      </w:r>
    </w:p>
    <w:p w:rsid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из очереди одного МБДОУ муниципального образования городской округ Евпатория в другое МБДОУ муниципального образования городской округ Евпатория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постановлением администрации города Евпатории Республики Крым о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закреплении муниципальных общеобразовательных и дошкольных образовательных учреждений за конкретными территориями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6.1.4. Н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аправление для зачисления ребенка в ДОО (приложение 7 к настоящем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Административному регламенту).</w:t>
      </w:r>
    </w:p>
    <w:p w:rsidR="00401958" w:rsidRPr="00401958" w:rsidRDefault="00401958" w:rsidP="0040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6.1.5. У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ведомление об отказе в выдаче путевки - направления (приложение 11 к настоящему Административному регламенту).</w:t>
      </w:r>
    </w:p>
    <w:p w:rsidR="00401958" w:rsidRP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Формирование реестровой записи не предусмотрено.</w:t>
      </w:r>
    </w:p>
    <w:p w:rsid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Получение результата (результатов) предоставления муниципальной услуги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 следующими способами:</w:t>
      </w:r>
    </w:p>
    <w:p w:rsid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6.3.1. Непосредственно в Органе.</w:t>
      </w:r>
    </w:p>
    <w:p w:rsid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6.3.2. 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(возможно после заключения соответствующего Соглашения о взаимодействии между МФЦ и Органом) в части получения сертификата о постановке ребенка на учет для зачисления в ДОО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6.3.3. В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"Личном кабинете" ЕПГУ, РПГУ (осуществляется после перевода муниципальной услуги в электронный вид в порядке, установленном законодательством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958" w:rsidRDefault="00401958" w:rsidP="00401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6.3.4. П</w:t>
      </w:r>
      <w:r w:rsidRPr="00401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осредством почтовой связи.</w:t>
      </w:r>
    </w:p>
    <w:p w:rsidR="009075B6" w:rsidRPr="00EA7920" w:rsidRDefault="009075B6" w:rsidP="000D12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401958" w:rsidRDefault="00401958" w:rsidP="00401958">
      <w:pPr>
        <w:suppressLineNumbers/>
        <w:spacing w:after="0" w:line="240" w:lineRule="auto"/>
        <w:ind w:left="241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="00EA7920" w:rsidRPr="004019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0D12E0" w:rsidRPr="000D12E0" w:rsidRDefault="000D12E0" w:rsidP="000D12E0">
      <w:pPr>
        <w:pStyle w:val="a4"/>
        <w:suppressLineNumbers/>
        <w:spacing w:after="0" w:line="240" w:lineRule="auto"/>
        <w:ind w:left="106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7.1. </w:t>
      </w:r>
      <w:r w:rsidR="008F397F" w:rsidRPr="008F39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в части постановки на учет (перевода) детей, нуждающихся в определении в ДОО, и переводе ребенка из одного ДОО в другое (в том числе между органами местного самоуправления муниципальных образований в Республики Крым) при личном обращении в Орган - составляет не более 10 рабочих дней.</w:t>
      </w: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7.2. Зачисление ребенка в ДОО происходит в течение 3 рабочих дней, с момента подписания Договора об образовании по образовательным программам ДОО. Направление в ДОО осуществляется в течение всего календарного года при наличии свободных мест в дошкольной организации по мере продвижения очереди в ДОО в «Электронной очереди в ДОО».</w:t>
      </w: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7.3. В случае представления заявителем документов через многофункциональный центр или направления запроса в электронном виде, посредством </w:t>
      </w:r>
      <w:r w:rsidR="000D12E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ПГУ, срок предоставления муниципальной услуги исчисляется со дня поступления (регистрации) документов в </w:t>
      </w:r>
      <w:r w:rsidR="00542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Многофункциональный центр обеспечивает передачу заявления и документов в Управление в срок, не превышающих 2 рабочих дней, следующих за днем приема документов в многофункциональном центре. </w:t>
      </w: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7.4. Выдача результата предоставления муниципальной услуги заявителю происходит в течение </w:t>
      </w:r>
      <w:r w:rsidR="008F39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10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календарных дней.</w:t>
      </w:r>
    </w:p>
    <w:p w:rsidR="00EA7920" w:rsidRP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</w:t>
      </w:r>
      <w:r w:rsidR="00542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Срок приостановления предоставления муниципальной услуги не предусмотрен.</w:t>
      </w:r>
    </w:p>
    <w:p w:rsidR="00EA7920" w:rsidRDefault="00EA792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</w:t>
      </w:r>
      <w:r w:rsidR="00542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 случае предоставления заявителем заявления в электронном виде посредством ЕПГУ, Орган в срок, не превышающий 30 календарных дней, проводит проверку данных (информации), указанных в заявлении. В случае предоставления заявителем недостоверной информации, заявлению присваивается статус «Отказано в услуге по постановке». Повторная подача заявления возможна только при личном обращении в Управление и датой постановки будет дата повторного личного обращения. В случае положительного прохождения проверок на достоверность данных (информации) заявлению присваивается статус «Очередник». В случае необходимости, подтверждение информации осуществляется путем телефонного звонка, электронной почты, почтового письма</w:t>
      </w:r>
      <w:r w:rsidR="00542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; в ЭО в ДОО РК формируется статус «Требуется подтверждение данных заявления». 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После положительного подтверждения информации присваивается статус «Очередник». </w:t>
      </w:r>
    </w:p>
    <w:p w:rsidR="008F397F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F397F" w:rsidRDefault="008F397F" w:rsidP="008F397F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F397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8. Размер платы, взимаемой с заявителя при предоставлении услуги, и способы ее взимания</w:t>
      </w:r>
    </w:p>
    <w:p w:rsidR="008F397F" w:rsidRPr="008F397F" w:rsidRDefault="008F397F" w:rsidP="008F397F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8F397F" w:rsidRDefault="008F397F" w:rsidP="008F397F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39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8.1. Плата за предоставление услуги не взимается.</w:t>
      </w:r>
    </w:p>
    <w:p w:rsidR="008F397F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F397F" w:rsidRDefault="008F397F" w:rsidP="008F397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Максимальный срок ожидания в очереди при подаче заявителем запроса о предоставлении  услуги и при получении результата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государственной услуги</w:t>
      </w:r>
    </w:p>
    <w:p w:rsidR="008F397F" w:rsidRPr="008F397F" w:rsidRDefault="008F397F" w:rsidP="008F397F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397F" w:rsidRPr="008F397F" w:rsidRDefault="008F397F" w:rsidP="008F397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3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8F397F" w:rsidRDefault="008F397F" w:rsidP="008F397F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F397F" w:rsidRDefault="008F397F" w:rsidP="008F397F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39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3A1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</w:t>
      </w:r>
      <w:r w:rsidRPr="008F39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услуги</w:t>
      </w:r>
    </w:p>
    <w:p w:rsidR="008F397F" w:rsidRPr="008F397F" w:rsidRDefault="008F397F" w:rsidP="008F397F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397F" w:rsidRPr="008F397F" w:rsidRDefault="008F397F" w:rsidP="008F397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10.1.</w:t>
      </w: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Регистрация заявления, поступившего в Орган, осуществляется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 </w:t>
      </w: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 получения должностным лицом Органа, осуществляющим предоставление муниципальной услуги. Регистрация осуществляется путем проставления отметки на заявлении (дата приема, входящий номер) и регистрации заявления в журнале регистрации.</w:t>
      </w:r>
    </w:p>
    <w:p w:rsidR="008F397F" w:rsidRDefault="008F397F" w:rsidP="008F397F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>10.2.</w:t>
      </w:r>
      <w:r w:rsidRPr="008F397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Заявление и документы, подаваемые через МФЦ, передаются в Орган в срок, не превышающий 2 рабочих дней, со дня их поступления в МФЦ, и регистрируются Органом в этот же день.</w:t>
      </w:r>
    </w:p>
    <w:p w:rsidR="008F397F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779E1" w:rsidRDefault="007779E1" w:rsidP="007779E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Требования к помещениям, в которых предоставляется </w:t>
      </w:r>
      <w:r w:rsidR="003A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</w:t>
      </w:r>
      <w:r w:rsidRPr="00777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услуга</w:t>
      </w:r>
    </w:p>
    <w:p w:rsidR="007779E1" w:rsidRPr="007779E1" w:rsidRDefault="007779E1" w:rsidP="007779E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9E1" w:rsidRPr="007779E1" w:rsidRDefault="007779E1" w:rsidP="007779E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7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11.1. Требования к помещениям, в которых предоставляется услуга, размещены на официальном сайте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Органа</w:t>
      </w:r>
      <w:r w:rsidRPr="00777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сети «Интернет», а также на ЕПГУ, РПГУ.</w:t>
      </w:r>
    </w:p>
    <w:p w:rsidR="008F397F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A14FD" w:rsidRDefault="003A14FD" w:rsidP="003A14FD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1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</w:t>
      </w:r>
      <w:r w:rsidRPr="003A1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услуги</w:t>
      </w:r>
    </w:p>
    <w:p w:rsidR="003A14FD" w:rsidRPr="003A14FD" w:rsidRDefault="003A14FD" w:rsidP="003A14FD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14FD" w:rsidRPr="003A14FD" w:rsidRDefault="003A14FD" w:rsidP="003A14FD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1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Органа</w:t>
      </w:r>
      <w:r w:rsidRPr="003A1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сети «Интернет», а также на ЕПГУ, РПГУ.</w:t>
      </w:r>
    </w:p>
    <w:p w:rsidR="008F397F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65732" w:rsidRPr="00465732" w:rsidRDefault="00465732" w:rsidP="00465732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57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</w:t>
      </w:r>
      <w:r w:rsidRPr="004657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услуги</w:t>
      </w:r>
    </w:p>
    <w:p w:rsidR="008F397F" w:rsidRDefault="008F397F" w:rsidP="00465732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13.1.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Для предоставления муниципальной услуги заявителю, при необходимости следует обратиться в учреждения здравоохранения с целью получения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врачебной комиссии для постановки на учет в группы оздоровительной нап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равленности (при необходимости).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13.2. 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предоставления муниципальной услуги заявителю, при необходимости следует обратиться в 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психолого-медико-педагогическую комиссии с целью получения заключения 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13.2.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Плата за предоставление услуг, которые являются необходимыми и обязательными для предоставления муниципальной услуги, отсутствует.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13.3.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Предоставление муниципальной услуги посредством комплексного запроса не предусмотрено.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13.4.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электронной форме посредством ЕПГУ, РПГУ осуществляется после ее перевода в электронной вид в порядке, установленном действующим законодательством Российской Федерации.</w:t>
      </w:r>
      <w:proofErr w:type="gramEnd"/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13.5.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Особенности предоставления муниципальной услуги в электронном виде.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Обращение за получением муниципальной услуги может осуществляться с использованием электронных документов, подписанных электронной подписью в соответствии с требованиями Федерального закона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63-ФЗ и требованиями Федерального закона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210-ФЗ.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Заявление и иные документы, необходимые для предоставления муниципальной услуги, подписанные простой электронной подписью и поданные заявителем с соблюдением требований части 2 статьи 21.1 Федерального закона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210-ФЗ и части 1 статьи 5 Федерального закона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63-ФЗ признаются равнозначными заявлению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нормативными правовыми актами установлен</w:t>
      </w:r>
      <w:proofErr w:type="gramEnd"/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запрет на обращение за получением государственной или муниципальной услуги в электронной форме.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с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634 заявитель - физическое лицо вправе использовать простую электронную подпись в случае, если идентификация и аутентификация заявителя - физического лица осуществляются с использованием единой системы идентификации и аутентификации, при условии, что при выдаче</w:t>
      </w:r>
      <w:proofErr w:type="gramEnd"/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ключа простой электронной подписи личность физического лица установлена при личном приеме.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13.6.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Предоставление муниципальной услуги через МФЦ осуществляется после подписания соответствующего соглашения о взаимодействии.</w:t>
      </w:r>
    </w:p>
    <w:p w:rsid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13.7.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Муниципальная услуга может предоставляться в МФЦ в части:</w:t>
      </w:r>
    </w:p>
    <w:p w:rsid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13.7.1. П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риема, регистрации и передачи в Орган заявления и документов, необходимых для пред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оставления муниципальной услуги.</w:t>
      </w:r>
    </w:p>
    <w:p w:rsid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13.7.2. И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нформирования о порядке предоставления муниципальной услу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ги, о ходе выполнения заявления.</w:t>
      </w:r>
    </w:p>
    <w:p w:rsidR="00465732" w:rsidRP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13.7.3. В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ыдачи результата предоставления муниципальной услуги в части получения сертификата о постановке ребенка на учет для зачисления в ДОО.</w:t>
      </w:r>
    </w:p>
    <w:p w:rsidR="00465732" w:rsidRDefault="00465732" w:rsidP="0046573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13.8.</w:t>
      </w:r>
      <w:r w:rsidRPr="004657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Результат предоставления муниципальной услуги в МФЦ в форме электронного документа не предусмотрен.</w:t>
      </w:r>
    </w:p>
    <w:p w:rsidR="008F397F" w:rsidRPr="00EA7920" w:rsidRDefault="008F397F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Pr="00951FC3" w:rsidRDefault="00951FC3" w:rsidP="00951FC3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14. Исчерпывающий перечень документов, необходимых для предоставления муниципальной услуги</w:t>
      </w:r>
    </w:p>
    <w:p w:rsidR="00951FC3" w:rsidRPr="00951FC3" w:rsidRDefault="00951FC3" w:rsidP="00951FC3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Default="00951FC3" w:rsidP="00951FC3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14.1.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приведен в приложении 3 к настоящему Административному регламенту.</w:t>
      </w:r>
    </w:p>
    <w:p w:rsidR="00951FC3" w:rsidRPr="00951FC3" w:rsidRDefault="00951FC3" w:rsidP="00951FC3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14.2.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Форма заявления и документов, необходимых для предоставления муниципальной услуги приведены в приложениях 3, 5 к настоящему Административному регламенту.</w:t>
      </w:r>
    </w:p>
    <w:p w:rsidR="00465732" w:rsidRDefault="00951FC3" w:rsidP="00951FC3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14.3.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65732" w:rsidRDefault="00465732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Pr="00951FC3" w:rsidRDefault="00951FC3" w:rsidP="00951FC3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15.</w:t>
      </w:r>
      <w:r w:rsidRPr="00951FC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51FC3" w:rsidRDefault="00951FC3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P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Перечень оснований для отказа в приеме заявления и документов, необходимых для предоставления муниципальной услуги: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15.1.1. З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аявитель не соответствует требованиям, указанным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 2 настояще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 Административного регламента.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15.1.2. О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тсутствие либо отказ в предоставлении заявителем оригинала документа, удостоверяющего личность заявителя, а также предоставление недействительного документа, удо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стоверяющего личность заявителя.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15.1.3. П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редоставление неполного пакета документов, необходимых для предоставления муниципальной услуги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15.1.4. Н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аличие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 приписок, зачеркнутых слов.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15.1.5. Н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аличие повреждений файла, не позволяющих получить доступ к информации, содержащейся в документе, отсутстви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электронной подписи заявителя.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15.1.6. Н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аличие ранее зарегистрированного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АИС «Электронная очередь в ДОО РК» заявления от заявителя.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15.1.7. З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аявление, документы представляют на иностранном </w:t>
      </w:r>
      <w:proofErr w:type="gramStart"/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языке</w:t>
      </w:r>
      <w:proofErr w:type="gramEnd"/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отсутствует заверенный в установленном пор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ядке перевод их на русский язык.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15.1.8. Н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аличие в документах недо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стоверных (искаженных) сведений.</w:t>
      </w:r>
    </w:p>
    <w:p w:rsid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15.1.9 Р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ебенок не проживает на территории муниципального образования городской округ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Евпатория Республики Крым.</w:t>
      </w:r>
    </w:p>
    <w:p w:rsidR="00951FC3" w:rsidRPr="00951FC3" w:rsidRDefault="00951FC3" w:rsidP="00951FC3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15.1.10. В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озраст ребенка превышает 7 лет (при наличии заключения психолого-медико-педагогической комиссии возраст может достигать до 8 лет включительно).</w:t>
      </w:r>
    </w:p>
    <w:p w:rsidR="00951FC3" w:rsidRPr="00951FC3" w:rsidRDefault="00951FC3" w:rsidP="00A656B6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15.2.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Основания для приостановления предоставления муниципальной услуги отсутствуют.</w:t>
      </w:r>
    </w:p>
    <w:p w:rsidR="00951FC3" w:rsidRPr="00951FC3" w:rsidRDefault="00951FC3" w:rsidP="00A656B6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15.3.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Основанием для отказа в предоставлении муниципальной услуги является отсутствие в муниципальной образовательной организации свободных мест, за исключением случаев, предусмотренных статьей 88 Федерального закона от 29.12.2012 </w:t>
      </w:r>
      <w:r w:rsidR="00A656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273-ФЗ </w:t>
      </w:r>
      <w:r w:rsidR="00A656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</w:t>
      </w:r>
      <w:r w:rsidR="00A656B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465732" w:rsidRDefault="00951FC3" w:rsidP="00A656B6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15.4.</w:t>
      </w:r>
      <w:r w:rsidRPr="00951F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Перечни, указанные в пунктах 15.1-15.3 настоящего подраздела, с учетом категорий (признаков) заявителя приведены в приложении 4 к Административному регламенту.</w:t>
      </w:r>
    </w:p>
    <w:p w:rsidR="00951FC3" w:rsidRDefault="00951FC3" w:rsidP="00951FC3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9645F" w:rsidRDefault="00E9645F" w:rsidP="00E9645F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964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III.</w:t>
      </w:r>
      <w:r w:rsidRPr="00E964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  <w:t>Состав, последовательность и сроки выполнения административных процедур</w:t>
      </w:r>
    </w:p>
    <w:p w:rsidR="00E9645F" w:rsidRPr="00E9645F" w:rsidRDefault="00E9645F" w:rsidP="00E9645F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9645F" w:rsidRDefault="00E9645F" w:rsidP="00E9645F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964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16.</w:t>
      </w:r>
      <w:r w:rsidRPr="00E964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  <w:t>Перечень осуществляемых при предоставлении муниципальной услуги административных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964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процедур</w:t>
      </w:r>
    </w:p>
    <w:p w:rsidR="00E9645F" w:rsidRPr="00E9645F" w:rsidRDefault="00E9645F" w:rsidP="00E9645F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9645F" w:rsidRPr="00E9645F" w:rsidRDefault="00E9645F" w:rsidP="00E9645F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E9645F" w:rsidRDefault="006B2AD2" w:rsidP="00E9645F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16.1.</w:t>
      </w:r>
      <w:r w:rsid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Профилирование заявителя.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2AD2" w:rsidRDefault="006B2AD2" w:rsidP="00E9645F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 процедура профилирования заявителя направлена на определение категории (признаков) заявителя, в соответствии с идентификаторами категорий (признаков) заявителя приведенных в приложении 2 к настоящему Административному регламенту.</w:t>
      </w:r>
    </w:p>
    <w:p w:rsidR="00E9645F" w:rsidRDefault="006B2AD2" w:rsidP="00E9645F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</w:t>
      </w:r>
      <w:r w:rsid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П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рием заявления и документов и (или) информации, необходимых для предоставления муниципальной услуги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B2AD2" w:rsidRPr="006B2AD2" w:rsidRDefault="006B2AD2" w:rsidP="006B2AD2">
      <w:pPr>
        <w:suppressLineNumbers/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16.2.1.</w:t>
      </w: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Формы заявлений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заявления, документов и (или) информации приведены в приложениях 3, 5 к настоящему Административному регламенту.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16.2.2. </w:t>
      </w: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приеме заявления личность заявителя устанавливается путем проверки документа, удостоверяющего его личность.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16.2.3. </w:t>
      </w: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Основания для принятия решения об отказе в приеме заявления и документов и (или) информации приведены в приложении 4 к настоящему Административному регламенту.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16.2.4.</w:t>
      </w: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наличии оснований для принятия решения об отказе в приеме заявления и документов и (или) информации, необходимых для предоставления муниципальной услуги, предусмотренных приложением 4 к настоящему Административному регламенту, должностное лицо Органа, обеспечивающее предоставление муниципальной услуги, в течение 5 рабочих дней направляет Заявителю, на указанный в заявлении адрес (адрес электронной почты, "Личный кабинет" ЕПГУ, РПГУ), отказе в приеме заявления и документов</w:t>
      </w:r>
      <w:proofErr w:type="gramEnd"/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услуги, по форме согласно приложению 9 к настоящему Административному регламенту.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16.2.5.</w:t>
      </w: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Предоставление муниципальной услуги по экстерриториальному принципу не осуществляется.</w:t>
      </w:r>
    </w:p>
    <w:p w:rsidR="006B2AD2" w:rsidRP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16.2.6.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 приема документов, необходимых для предоставления муниципальной услуги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МФЦ.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приеме документов работник МФЦ: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проверяет документ, удостоверяющий личность заявителя, срок действия таких документов;</w:t>
      </w:r>
    </w:p>
    <w:p w:rsidR="006B2AD2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проверяет верность оформления заявления, в случае если заявитель самостоятельно не заполнил форму заявления, по его просьбе работник МФЦ заполняет заявление в электронном виде;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если в заявлении не указан адрес электронной почты заявителя,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сообщений, а также в целях информирования о ходе оказания муниципальной услуги;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сверяет представленные заявителем копии документов с оригиналами таких документов, на копиях проставляет отметку об их соответствии оригиналам, заверяя своей подписью с указанием должности, фамилии и инициалов;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возвращает оригиналы документов заявителю;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вносит сведения в автоматизированную информационную систему МФЦ;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 два экземпляра расписки, содержащей перечень принятых у заявителя документов, с указанием даты и времени приема;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выдает заявителю один экземпляр расписки в подтверждение принятия МФЦ комплекта документов, предоставленных заявителем, второй экземпляр расписки передается в Орган с комплектом документов;</w:t>
      </w:r>
    </w:p>
    <w:p w:rsidR="006B2AD2" w:rsidRP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сообщает заявителю о дате получения результата муниципальной услуги.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МФЦ обеспечивает передачу заявления и документов в Орган в порядке и сроки, которые установлены соглашением о взаимодействии, но не позднее 2 рабочих дней, следующих за днем приема заявления и документов о предоставлении муниципальной услуги.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 документов от экспедитора МФЦ или иного уполномоченного лица МФЦ осуществляется сотрудниками Органа вне очереди.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ходе приема документов должностное лицо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реестра, один из которых возвращает экспедитору или иному уполномоченному лицу МФЦ.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расхождения между фактическим количеством передаваемых дел и заявлений с перечнем, указанным в сопроводительном реестре, сотрудник Органа делает об этом отметку в двух экземплярах реестра, указывая, какие дела отсутствуют, незамедлительно, в присутствии экспедитора или иного уполномоченного лица МФЦ.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Один экземпляр сопроводительного реестра передаваемых комплектов документов с отметкой об их получении, указанием даты, времени и подписью лица, принявшего документы, остается в МФЦ.</w:t>
      </w:r>
    </w:p>
    <w:p w:rsidR="006B2AD2" w:rsidRPr="006B2AD2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отказа в приеме документов от экспедитора МФЦ или уполномоченного лица МФЦ должностное лицо Органа незамедлительно, в присутствии экспедитора МФЦ или иного уполномоченного лица МФЦ, заполняет уведомление об отказе в приеме от МФЦ заявлений и документов, принятых от заявителя, с указанием причины такого отказа.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16.2.7. </w:t>
      </w:r>
      <w:r w:rsidR="006B2AD2" w:rsidRP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 регистрации заявления и документов и (или) информации, необходимых для предоставления муниципальной услуги указан в подразделе 10 настоящего Административного регламента.</w:t>
      </w:r>
    </w:p>
    <w:p w:rsidR="00E9645F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16.3. Ме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жведомственно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 информационное взаимодействие.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осуществлении межведомственного информационного взаимодействия посредством СМЭВ, Орган взаимодействует </w:t>
      </w:r>
      <w:proofErr w:type="gramStart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Управлением Министерства внутренних дел Российской Федерации о предоставлении сведений о регистрации ребенка по месту жительства или по месту пребывания или месте фактического проживания ребенка;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Министерство обороны Российской Федерации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Органами записи актов гражданского состояния о предоставлении сведений о государственной регистрации рождения ребенка из Единого государственного реестра записей актов гражданского состояния;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органами опеки и попечительства, указанными в заявлении, о предоставлении сведений, 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дтверждающих установление опеки.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осуществлении межведомственного информационного взаимодействия без использования СМЭВ, должностное лицо Органа в течение 2 (двух) рабочих дней </w:t>
      </w:r>
      <w:proofErr w:type="gramStart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даты получения</w:t>
      </w:r>
      <w:proofErr w:type="gramEnd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заявления направляет, при необходимости, запросы в органы опеки и попечительства, указанные в заявлении, с целью получения сведений, подтверждающих установление опеки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Указанная информация подлежит представлению в Орган в течение 5 (пяти) рабочих дней со дня, следующего за днем получения такого запроса.</w:t>
      </w:r>
    </w:p>
    <w:p w:rsidR="006B2AD2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П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ринятие решения о предоставлении (об отказе в предоставлении) муниципальной услуги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Основания для отказа в предоставлении муниципальной услуги приведены в приложении 4 к Административному регламенту.</w:t>
      </w:r>
    </w:p>
    <w:p w:rsidR="00025658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Процедура, устанавливаемая настоящим подразделом, осуществляется в течение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дней </w:t>
      </w:r>
      <w:proofErr w:type="gramStart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даты получения</w:t>
      </w:r>
      <w:proofErr w:type="gramEnd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Органом всех сведений, необходимых для принятия решения.</w:t>
      </w:r>
    </w:p>
    <w:p w:rsidR="00E9645F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 П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редоставление результата предоставлен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ия муниципальной услуги.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Должностное лицо Органа не позднее чем через 1 рабочий день со дня принятия решения выдает, направляет по адресу, указанному в заявлении, направляет посредством Личного кабинета в ЕПГУ, заявителю результат предоставления муниципальной услуги, указанный в подразделе 6.1 Административного регламента.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Передача Органом результатов оказания муниципальной услуги в МФЦ осуществляется не позднее 2 рабочих дней, следующих за днем окончания срока предоставления муниципальной услуги.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Предоставление результата предоставления муниципальной услуги по экстерриториальному принципу осуществляется в части, касающейся обеспечения </w:t>
      </w:r>
      <w:proofErr w:type="gramStart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возможности получения результата предоставления муниципальной услуги</w:t>
      </w:r>
      <w:proofErr w:type="gramEnd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посредством ЕПГУ, РПГУ.</w:t>
      </w:r>
    </w:p>
    <w:p w:rsidR="00E9645F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16.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 П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олучение допол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нительных сведений от заявителя.</w:t>
      </w:r>
    </w:p>
    <w:p w:rsidR="00025658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Процедура получения дополнительных сведений от заявителя не предусмотрена.</w:t>
      </w:r>
    </w:p>
    <w:p w:rsidR="00E9645F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16.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 О</w:t>
      </w:r>
      <w:r w:rsidR="00E9645F" w:rsidRPr="00E9645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</w:t>
      </w:r>
      <w:r w:rsidR="006B2A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тельства Российской Федерации.</w:t>
      </w:r>
    </w:p>
    <w:p w:rsidR="00025658" w:rsidRDefault="00025658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Процедура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16.8. </w:t>
      </w: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Распределение ограниченного ресурса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участков) не предусмотрена.</w:t>
      </w: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25658" w:rsidRDefault="00025658" w:rsidP="00025658">
      <w:pPr>
        <w:suppressLineNumber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17. Предоставление муниципальной услуги в упреждающем (</w:t>
      </w:r>
      <w:proofErr w:type="spellStart"/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проактивном</w:t>
      </w:r>
      <w:proofErr w:type="spellEnd"/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) режиме</w:t>
      </w:r>
    </w:p>
    <w:p w:rsidR="00025658" w:rsidRPr="00025658" w:rsidRDefault="00025658" w:rsidP="00025658">
      <w:pPr>
        <w:suppressLineNumber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25658" w:rsidRDefault="00025658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упреждающем (</w:t>
      </w:r>
      <w:proofErr w:type="spellStart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проактивном</w:t>
      </w:r>
      <w:proofErr w:type="spellEnd"/>
      <w:r w:rsidRPr="000256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режиме не предусмотрено.</w:t>
      </w:r>
    </w:p>
    <w:p w:rsidR="00B124C1" w:rsidRPr="00025658" w:rsidRDefault="00B124C1" w:rsidP="00025658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25658" w:rsidRPr="00025658" w:rsidRDefault="00025658" w:rsidP="00025658">
      <w:pPr>
        <w:suppressLineNumber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IV.</w:t>
      </w:r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  <w:t>Способы информирования заявителя об изменении статуса рассмотрения запроса 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предоставлении муниципальной услуги</w:t>
      </w:r>
    </w:p>
    <w:p w:rsidR="00E9645F" w:rsidRPr="00025658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256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24C1" w:rsidRP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18.1.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Заявитель имеет возможность получения информации о ходе предоставления услуги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личном кабинете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заявителя на ЕПГУ, РПГУ (в случае, если запрос подавал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ся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через ЕПГУ, РПГУ).</w:t>
      </w:r>
    </w:p>
    <w:p w:rsidR="00B124C1" w:rsidRP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18.2.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предоставлении услуги посредством ЕПГУ, РПГУ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личном кабинете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заявителя отображаются статусы запроса:</w:t>
      </w:r>
    </w:p>
    <w:p w:rsid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запрос зарегистрирован - информационная система органа власти зарегистрировала запрос (промежуточный статус);</w:t>
      </w:r>
    </w:p>
    <w:p w:rsid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запрос принят к рассмотрению - запрос принят к рассм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отрению (промежуточный статус);</w:t>
      </w:r>
    </w:p>
    <w:p w:rsid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промежуточные результаты по запросу - выполнение пром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ежуточных этапов рассмотрения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запроса (промежуточный статус);</w:t>
      </w:r>
    </w:p>
    <w:p w:rsid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услуга оказана - услуга исполнена. Результат передан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личный кабинет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заявителя (финальный статус);</w:t>
      </w:r>
    </w:p>
    <w:p w:rsidR="00B124C1" w:rsidRP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отказано в предоставлении услуги - отказано в предоставлении услуги (финальный статус). Дополнительно к статусу может быть указан комментарий.</w:t>
      </w:r>
    </w:p>
    <w:p w:rsidR="00B124C1" w:rsidRP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18.3.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просмотра сведений о ходе и результате предоставления услуги через личный кабинет ЕПГУ, РПГУ заявителю необходимо:</w:t>
      </w:r>
    </w:p>
    <w:p w:rsidR="00B124C1" w:rsidRPr="00B124C1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авторизоваться на ЕПГУ, РПГУ (войти в личный кабинет);</w:t>
      </w:r>
    </w:p>
    <w:p w:rsidR="00B124C1" w:rsidRPr="00B124C1" w:rsidRDefault="00B124C1" w:rsidP="00B124C1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 в личном кабинете соответствующую заявку;</w:t>
      </w:r>
    </w:p>
    <w:p w:rsidR="006B2AD2" w:rsidRDefault="00B124C1" w:rsidP="00B124C1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124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просмотреть информацию о ходе и результате предоставления услуги.</w:t>
      </w:r>
    </w:p>
    <w:p w:rsidR="006B2AD2" w:rsidRPr="00E9645F" w:rsidRDefault="006B2AD2" w:rsidP="006B2AD2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Default="00951FC3" w:rsidP="00951FC3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Default="00951FC3" w:rsidP="00951FC3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FC3" w:rsidRDefault="00951FC3" w:rsidP="00951FC3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65732" w:rsidRDefault="00465732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65732" w:rsidRPr="00EA7920" w:rsidRDefault="00465732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6B6" w:rsidRDefault="00A656B6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Pr="00EA7920" w:rsidRDefault="00B124C1" w:rsidP="00B124C1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№1</w:t>
      </w:r>
    </w:p>
    <w:p w:rsidR="00B124C1" w:rsidRPr="00EA7920" w:rsidRDefault="00B124C1" w:rsidP="00B124C1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</w:p>
    <w:p w:rsidR="00A656B6" w:rsidRDefault="00A656B6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B1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B124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условных обозначений и сокращений</w:t>
      </w:r>
    </w:p>
    <w:p w:rsidR="00B124C1" w:rsidRDefault="00B124C1" w:rsidP="00B12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B12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3085"/>
        <w:gridCol w:w="6379"/>
      </w:tblGrid>
      <w:tr w:rsidR="00B124C1" w:rsidTr="00B124C1">
        <w:tc>
          <w:tcPr>
            <w:tcW w:w="3085" w:type="dxa"/>
          </w:tcPr>
          <w:p w:rsid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</w:t>
            </w:r>
          </w:p>
        </w:tc>
        <w:tc>
          <w:tcPr>
            <w:tcW w:w="6379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города Евпатории Республики Крым 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6379" w:type="dxa"/>
          </w:tcPr>
          <w:p w:rsid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образовательная организация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МФЦ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6379" w:type="dxa"/>
          </w:tcPr>
          <w:p w:rsid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услуг Республики Крым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6379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онно-телекоммуникационная сеть «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АИС «Электронная очередь в ДОО РК»</w:t>
            </w:r>
          </w:p>
        </w:tc>
        <w:tc>
          <w:tcPr>
            <w:tcW w:w="6379" w:type="dxa"/>
          </w:tcPr>
          <w:p w:rsid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ованная информационная система «</w:t>
            </w: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очередь в ДОО Республики Крым»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6379" w:type="dxa"/>
          </w:tcPr>
          <w:p w:rsidR="00B124C1" w:rsidRDefault="0019060F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19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осударственная информационная система «Портал государственных и муниципальных услуг Республики Крым», расположенная в сети Интернет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адресу https://gosuslugi82.ru</w:t>
            </w:r>
          </w:p>
        </w:tc>
      </w:tr>
      <w:tr w:rsidR="00B124C1" w:rsidTr="00B124C1">
        <w:tc>
          <w:tcPr>
            <w:tcW w:w="3085" w:type="dxa"/>
          </w:tcPr>
          <w:p w:rsid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ЕПГУ</w:t>
            </w:r>
          </w:p>
        </w:tc>
        <w:tc>
          <w:tcPr>
            <w:tcW w:w="6379" w:type="dxa"/>
          </w:tcPr>
          <w:p w:rsidR="00B124C1" w:rsidRDefault="0019060F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9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едеральная государственная информационная система «Единый портал государственных и муниципальных услуг (функций)», расположенная в сети Интернет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адресу https://www.gosuslugi.ru</w:t>
            </w:r>
          </w:p>
        </w:tc>
      </w:tr>
      <w:tr w:rsidR="00B124C1" w:rsidTr="00B124C1">
        <w:tc>
          <w:tcPr>
            <w:tcW w:w="3085" w:type="dxa"/>
          </w:tcPr>
          <w:p w:rsidR="00B124C1" w:rsidRP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6379" w:type="dxa"/>
          </w:tcPr>
          <w:p w:rsidR="00B124C1" w:rsidRP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оставлении муниципальной услуги</w:t>
            </w:r>
          </w:p>
        </w:tc>
      </w:tr>
      <w:tr w:rsidR="00B124C1" w:rsidTr="00B124C1">
        <w:tc>
          <w:tcPr>
            <w:tcW w:w="3085" w:type="dxa"/>
          </w:tcPr>
          <w:p w:rsidR="00B124C1" w:rsidRP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кабинет</w:t>
            </w:r>
          </w:p>
        </w:tc>
        <w:tc>
          <w:tcPr>
            <w:tcW w:w="6379" w:type="dxa"/>
          </w:tcPr>
          <w:p w:rsidR="00B124C1" w:rsidRP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 ЕПГУ, позволяющий Заявителю получать информацию о ходе обработки заявл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ений, поданных посредством ЕПГУ</w:t>
            </w:r>
          </w:p>
        </w:tc>
      </w:tr>
      <w:tr w:rsidR="00B124C1" w:rsidTr="00B124C1">
        <w:tc>
          <w:tcPr>
            <w:tcW w:w="3085" w:type="dxa"/>
          </w:tcPr>
          <w:p w:rsidR="00B124C1" w:rsidRPr="00B124C1" w:rsidRDefault="00B124C1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СМЭВ</w:t>
            </w:r>
          </w:p>
        </w:tc>
        <w:tc>
          <w:tcPr>
            <w:tcW w:w="6379" w:type="dxa"/>
          </w:tcPr>
          <w:p w:rsidR="00B124C1" w:rsidRPr="00B124C1" w:rsidRDefault="00B124C1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межведомственн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электронного взаимодействия</w:t>
            </w:r>
          </w:p>
        </w:tc>
      </w:tr>
      <w:tr w:rsidR="0019060F" w:rsidTr="00B124C1">
        <w:tc>
          <w:tcPr>
            <w:tcW w:w="3085" w:type="dxa"/>
          </w:tcPr>
          <w:p w:rsidR="0019060F" w:rsidRPr="00B124C1" w:rsidRDefault="0019060F" w:rsidP="00B12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 заявителя</w:t>
            </w:r>
          </w:p>
        </w:tc>
        <w:tc>
          <w:tcPr>
            <w:tcW w:w="6379" w:type="dxa"/>
          </w:tcPr>
          <w:p w:rsidR="0019060F" w:rsidRPr="00B124C1" w:rsidRDefault="0019060F" w:rsidP="00B124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</w:tbl>
    <w:p w:rsidR="00B124C1" w:rsidRPr="00B124C1" w:rsidRDefault="00B124C1" w:rsidP="00B12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B1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Pr="00EA7920" w:rsidRDefault="00B124C1" w:rsidP="00B124C1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</w:p>
    <w:p w:rsidR="00B124C1" w:rsidRPr="00EA7920" w:rsidRDefault="00B124C1" w:rsidP="00B124C1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</w:p>
    <w:p w:rsidR="00B124C1" w:rsidRDefault="00B124C1" w:rsidP="00B12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Pr="0019060F" w:rsidRDefault="0019060F" w:rsidP="0019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0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Идентификаторы категорий (признаков) заявителей</w:t>
      </w:r>
    </w:p>
    <w:p w:rsidR="0019060F" w:rsidRDefault="0019060F" w:rsidP="00190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3174"/>
        <w:gridCol w:w="5811"/>
      </w:tblGrid>
      <w:tr w:rsidR="0019060F" w:rsidRPr="0019060F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19060F" w:rsidRDefault="0019060F" w:rsidP="001906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19060F"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ID заявителя</w:t>
            </w: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Default="0019060F" w:rsidP="009622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19060F"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 xml:space="preserve">Результат предоставления </w:t>
            </w:r>
            <w:r w:rsidR="00962233"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 xml:space="preserve">муниципальной </w:t>
            </w:r>
            <w:r w:rsidRPr="0019060F"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услуги</w:t>
            </w:r>
          </w:p>
          <w:p w:rsidR="00962233" w:rsidRPr="0019060F" w:rsidRDefault="00962233" w:rsidP="0096223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(</w:t>
            </w: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– 01; п</w:t>
            </w: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еревод ребенка из одного ДОО в другое (в том числе между органами местного самоуправления муниципальных образований в Республики Крым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- 02</w:t>
            </w: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Pr="0019060F" w:rsidRDefault="0019060F" w:rsidP="001906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19060F"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19060F" w:rsidRPr="00962233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962233" w:rsidRDefault="00962233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202E" w:rsidRDefault="00962233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01-01</w:t>
            </w:r>
          </w:p>
          <w:p w:rsidR="0019060F" w:rsidRPr="00962233" w:rsidRDefault="00962233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</w:t>
            </w:r>
            <w:r w:rsid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2</w:t>
            </w: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-0</w:t>
            </w:r>
            <w:r w:rsid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1</w:t>
            </w:r>
            <w:r w:rsidRPr="0096223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Pr="00962233" w:rsidRDefault="00962233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19060F" w:rsidRPr="00962233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Default="003E315F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02.01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02.02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02.03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02.04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02.05</w:t>
            </w:r>
          </w:p>
          <w:p w:rsid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02.06</w:t>
            </w:r>
          </w:p>
          <w:p w:rsidR="003E3D72" w:rsidRPr="00962233" w:rsidRDefault="003E3D7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01-02.01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01-02.02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01-02.03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01-02.04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01-02.05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01-02.06</w:t>
            </w:r>
          </w:p>
          <w:p w:rsidR="00B8202E" w:rsidRPr="00962233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02-02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Default="003E315F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15F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Родители (законные представители) имеющие льготное право на внеочередное зачисление в муниципальную образовательную организацию следующих категорий детей:</w:t>
            </w:r>
          </w:p>
          <w:p w:rsid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граждан, подвергшихся воздействию радиации вследствие катастрофы на Чернобыльской АЭС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граждан из подразделений особого риска, а также семей, потерявших кормильца, из 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этих граждан;</w:t>
            </w:r>
          </w:p>
          <w:p w:rsid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03 -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прокуроров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судей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202E" w:rsidRPr="00B8202E" w:rsidRDefault="00B8202E" w:rsidP="00B82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06 - 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военнослужащих и приравненных к ним лиц погибших (умерших) при выполнении задач СВО, или позднее в ходе полученного увечья (заболевания)</w:t>
            </w:r>
          </w:p>
        </w:tc>
      </w:tr>
      <w:tr w:rsidR="0019060F" w:rsidRPr="00962233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lastRenderedPageBreak/>
              <w:t>03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03.01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03.02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03.03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03.04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03.05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03.06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03.07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03.08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03.09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03.10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03.11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03.12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03.13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03.14</w:t>
            </w:r>
          </w:p>
          <w:p w:rsidR="003E3D72" w:rsidRPr="003E3D72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03.15</w:t>
            </w:r>
          </w:p>
          <w:p w:rsidR="003E3D72" w:rsidRPr="00962233" w:rsidRDefault="003E3D72" w:rsidP="003E3D7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3E3D72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03.16</w:t>
            </w: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202E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01-03.01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01-03.02</w:t>
            </w:r>
          </w:p>
          <w:p w:rsidR="008C7CA2" w:rsidRDefault="008C7CA2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01-03.03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01-03.04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01-03.05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01-03.06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01-03.07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</w:t>
            </w:r>
            <w:r w:rsidR="00AC4D9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8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01-03.0</w:t>
            </w:r>
            <w:r w:rsidR="00AC4D9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9</w:t>
            </w:r>
          </w:p>
          <w:p w:rsidR="008C7CA2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</w:t>
            </w:r>
            <w:r w:rsidR="00AC4D93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10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01-03.11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01-03.12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01-03.13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01-03.14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01-03.15</w:t>
            </w:r>
          </w:p>
          <w:p w:rsidR="00AC4D9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01-03.16</w:t>
            </w:r>
          </w:p>
          <w:p w:rsidR="00B8202E" w:rsidRPr="00962233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Default="00B8202E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Родители (законные представители) имеющие льготное право на первоочередное зачисление в муниципальную образовательную организацию следующих категорий детей: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01 -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из многодетных семей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02 -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дети-инвалиды и дети, один из родителей которых является инвалидом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03 -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военнослужащих, проходя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щих военную службу по контракту;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04-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военнослужащих,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05 -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и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военнослужащих, погибших (умерших) в период прохождения военной службы, и членам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за исключением социальных гарантий и компенсаций, указанных в пунктах 2-4 статьи 24 Федерального закона от 27.05.1998</w:t>
            </w:r>
            <w:proofErr w:type="gramEnd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N 76-ФЗ 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«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О статусе военнослужащих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»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, в течение одного года со дня гибели (смерти) кормильца сохраняются другие социальные гарантии и компенсации, если иное не предусмотрено федеральными законами и иными нормативными правовыми актами Российской Федерации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06 -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сотрудников полиции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B8202E" w:rsidRP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07 -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сотрудника полиции, погибшего (умершего) вследствие увечья или иного повреждения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здоровья, полученных в связи с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выполнением служебных обязанностей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ab/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08 -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09 -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10 -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lastRenderedPageBreak/>
              <w:t>вследствие заболевания, полученного в период прохождения службы в полиции, исключивших возможность дальнейше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го прохождения службы в полиции;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11 -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службы Государственной противопожарной службы, органах по </w:t>
            </w:r>
            <w:proofErr w:type="gramStart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оборотом наркотических средств и психотропных веществ и таможенных органах Российской Федерации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12 –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го) вследствие увечья или иного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повреждения здоровья, полученных в связи с выполнением служебных обязанностей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  <w:proofErr w:type="gramEnd"/>
          </w:p>
          <w:p w:rsidR="00B8202E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13 -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службы Государственной противопожарной службы, органах по </w:t>
            </w:r>
            <w:proofErr w:type="gramStart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оборотом наркотических и психотропных средств таможенных органах Российской Федерации, умершего вследствие заболевания, полученного в период прохождения 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службы в учреждениях и органа;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14 -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      </w:r>
            <w:proofErr w:type="gramEnd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возможность дальнейшего прохождения службы в учреждениях и органах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;</w:t>
            </w:r>
          </w:p>
          <w:p w:rsidR="008C7CA2" w:rsidRDefault="008C7CA2" w:rsidP="00B8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15 -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службы Государственной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lastRenderedPageBreak/>
              <w:t>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      </w:r>
            <w:proofErr w:type="gramEnd"/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с выполнением служебных обязанностей, либо вследствие заболевания, полученного в период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прохождения службы в учреждениях и органах, исключивших возможность дальнейшего прохождения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 службы в учреждениях и органах;</w:t>
            </w:r>
          </w:p>
          <w:p w:rsidR="00B8202E" w:rsidRPr="00962233" w:rsidRDefault="008C7CA2" w:rsidP="008C7CA2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16 - 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 xml:space="preserve">дети военнослужащих и приравненных к </w:t>
            </w: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ним лиц, выполняющих задачи СВО.</w:t>
            </w:r>
            <w:r w:rsidR="00B8202E" w:rsidRPr="00B8202E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ab/>
            </w:r>
          </w:p>
        </w:tc>
      </w:tr>
      <w:tr w:rsidR="0019060F" w:rsidRPr="00962233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962233" w:rsidRDefault="00AC4D93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lastRenderedPageBreak/>
              <w:t>04</w:t>
            </w: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962233" w:rsidRDefault="00AC4D93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 xml:space="preserve">01-04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Pr="00962233" w:rsidRDefault="00AC4D93" w:rsidP="00AC4D93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представители) ребенка, в том числе усыновленного (удочеренного) или находящегося под опекой или попечительством в семье, включая приемную семью либо в случаях, предусмотренных законом Республики Крым, патронатную семью, имеющего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      </w:r>
            <w:proofErr w:type="spellStart"/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усыновленные (удочеренные), дети, опекунами (попечителями) которых</w:t>
            </w:r>
            <w:proofErr w:type="gramEnd"/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273-ФЗ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9060F" w:rsidRPr="00962233" w:rsidTr="00B8202E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962233" w:rsidRDefault="00E25F5D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05</w:t>
            </w:r>
          </w:p>
        </w:tc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060F" w:rsidRPr="00962233" w:rsidRDefault="00E25F5D" w:rsidP="0019060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  <w:t>01-05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60F" w:rsidRPr="00962233" w:rsidRDefault="00E25F5D" w:rsidP="00E25F5D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  <w:highlight w:val="white"/>
              </w:rPr>
            </w:pPr>
            <w:r w:rsidRPr="00E25F5D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>Родители (законные представители) ребенка, являющиеся иностранными гражданами или лицами без гражданства</w:t>
            </w:r>
            <w:r w:rsidRPr="00E25F5D">
              <w:rPr>
                <w:rFonts w:ascii="Times New Roman" w:eastAsia="Arial" w:hAnsi="Times New Roman" w:cs="Arial"/>
                <w:bCs/>
                <w:color w:val="000000"/>
                <w:sz w:val="24"/>
                <w:szCs w:val="24"/>
              </w:rPr>
              <w:tab/>
            </w:r>
          </w:p>
        </w:tc>
      </w:tr>
    </w:tbl>
    <w:p w:rsidR="00B8202E" w:rsidRDefault="00B8202E" w:rsidP="00190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02E" w:rsidRDefault="00B8202E" w:rsidP="0019060F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B8202E">
        <w:rPr>
          <w:rFonts w:ascii="Times New Roman" w:eastAsia="Times New Roman" w:hAnsi="Times New Roman" w:cs="Times New Roman"/>
          <w:sz w:val="16"/>
          <w:szCs w:val="20"/>
          <w:lang w:eastAsia="ru-RU"/>
        </w:rPr>
        <w:t>номер идентификатора складывается из результата и категории, где первые две цифры – значение результата, а последние – категории (признака) заявителя. Так, в 01-04 значение 01 – результат, а 04 – категория (признак) заявителя</w:t>
      </w: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D72" w:rsidRDefault="003E3D7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D72" w:rsidRDefault="003E3D7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ectPr w:rsidR="003E3D72" w:rsidSect="002A13BB">
          <w:footerReference w:type="default" r:id="rId9"/>
          <w:pgSz w:w="11906" w:h="16838"/>
          <w:pgMar w:top="1135" w:right="851" w:bottom="1135" w:left="1701" w:header="709" w:footer="709" w:gutter="0"/>
          <w:cols w:space="708"/>
          <w:docGrid w:linePitch="360"/>
        </w:sectPr>
      </w:pPr>
    </w:p>
    <w:p w:rsidR="003E3D72" w:rsidRPr="00EA7920" w:rsidRDefault="003E3D72" w:rsidP="003E3D72">
      <w:pPr>
        <w:spacing w:after="0" w:line="240" w:lineRule="auto"/>
        <w:ind w:left="963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</w:t>
      </w:r>
    </w:p>
    <w:p w:rsidR="003E3D72" w:rsidRPr="00EA7920" w:rsidRDefault="003E3D72" w:rsidP="003E3D72">
      <w:pPr>
        <w:spacing w:after="0" w:line="240" w:lineRule="auto"/>
        <w:ind w:left="963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</w:p>
    <w:p w:rsidR="003E3D72" w:rsidRDefault="003E3D72" w:rsidP="003E3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D72" w:rsidRPr="003E3D72" w:rsidRDefault="003E3D72" w:rsidP="003E3D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</w:p>
    <w:p w:rsidR="003E3D72" w:rsidRPr="003E3D72" w:rsidRDefault="003E3D72" w:rsidP="003E3D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D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предоставления государственной услуги</w:t>
      </w:r>
    </w:p>
    <w:p w:rsidR="00B124C1" w:rsidRDefault="00B124C1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81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3621"/>
        <w:gridCol w:w="1394"/>
        <w:gridCol w:w="2264"/>
        <w:gridCol w:w="1871"/>
        <w:gridCol w:w="3543"/>
        <w:gridCol w:w="2040"/>
      </w:tblGrid>
      <w:tr w:rsidR="003E3D72" w:rsidRPr="003E3D72" w:rsidTr="007A5548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  <w:p w:rsidR="003E3D72" w:rsidRPr="003E3D72" w:rsidRDefault="003E3D72" w:rsidP="007A5548">
            <w:pPr>
              <w:widowControl w:val="0"/>
              <w:suppressLineNumbers/>
              <w:suppressAutoHyphens/>
              <w:spacing w:after="0" w:line="240" w:lineRule="auto"/>
              <w:ind w:left="-92" w:hanging="5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BE26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Доступные для заявителя способы обращения</w:t>
            </w:r>
          </w:p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Документ предоставляется:</w:t>
            </w:r>
          </w:p>
          <w:p w:rsidR="003E3D72" w:rsidRPr="003E3D72" w:rsidRDefault="003E3D72" w:rsidP="00BE2604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Обязательно/</w:t>
            </w: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документа утверждается административным регламентом? </w:t>
            </w: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да (указать № приложения)/ нет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подаче документов указанным способом</w:t>
            </w:r>
          </w:p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(формат, количество, иные необходимые требования)</w:t>
            </w:r>
          </w:p>
        </w:tc>
      </w:tr>
      <w:tr w:rsidR="003E3D7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E3D7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7A5548" w:rsidRDefault="003E3D7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Заявление (в </w:t>
            </w:r>
            <w:proofErr w:type="spellStart"/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согласие заявителя на обработку персональных данных)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E2604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  <w:p w:rsidR="00BE2604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  <w:p w:rsidR="00BE2604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5 к Административному регламенту 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в 1 экземпляре </w:t>
            </w:r>
          </w:p>
        </w:tc>
      </w:tr>
      <w:tr w:rsidR="003E3D7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7A5548" w:rsidRDefault="003E3D7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3E3D7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E2604" w:rsidRPr="00BE2604" w:rsidRDefault="00BE2604" w:rsidP="00BE260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E2604" w:rsidRPr="00BE2604" w:rsidRDefault="00BE2604" w:rsidP="00BE260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  <w:p w:rsidR="00BE2604" w:rsidRPr="00BE2604" w:rsidRDefault="00BE2604" w:rsidP="00BE260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  <w:p w:rsidR="003E3D72" w:rsidRPr="003E3D72" w:rsidRDefault="00BE2604" w:rsidP="00BE260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соответствии с действующим законодательством </w:t>
            </w:r>
            <w:r w:rsid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D72" w:rsidRPr="003E3D72" w:rsidRDefault="00BE2604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5947D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7A5548" w:rsidRDefault="005947D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  <w:p w:rsidR="005947D2" w:rsidRPr="00BE2604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5947D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7A5548" w:rsidRDefault="005947D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 рождении ребенка, выданное компетентными органами иностранного государства, и их нотариально удостоверенный перевод на русский язык (при необходимости)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  <w:p w:rsidR="005947D2" w:rsidRPr="005947D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  <w:p w:rsidR="005947D2" w:rsidRPr="003E3D72" w:rsidRDefault="005947D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5947D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7A5548" w:rsidRDefault="005947D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об усыновлении (удочерении), акт органа опеки и попечительства о назначении опекуна (при необходимости)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5947D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5947D2" w:rsidRPr="005947D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  <w:p w:rsidR="005947D2" w:rsidRPr="005947D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47D2" w:rsidRPr="003E3D72" w:rsidRDefault="005947D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B2052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7A5548" w:rsidRDefault="00B2052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Свидетельство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 на закрепленной территории муниципального образования городской округ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Евпатория</w:t>
            </w: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Республики Крым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5947D2" w:rsidRDefault="00B2052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20522" w:rsidRPr="003E3D72" w:rsidRDefault="00B20522" w:rsidP="005947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 регистрации по месту пребывания (форма № 3);</w:t>
            </w:r>
          </w:p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 регистрации по месту жительства (форма № 8);</w:t>
            </w:r>
          </w:p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Договор найма жилого помещения, оформленный в соответствии с требованиями действующего законодательства;</w:t>
            </w:r>
          </w:p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Договор безвозмездного пользования жилым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помещением</w:t>
            </w:r>
            <w:r w:rsidRPr="005947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оформленный в соответствии с требованиями действующего законодательства;</w:t>
            </w:r>
          </w:p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776E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правка с управляющей компании о проживании лица по конкретному адресу</w:t>
            </w:r>
          </w:p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Оригинал + копия в 1 экземпляре </w:t>
            </w:r>
          </w:p>
        </w:tc>
      </w:tr>
      <w:tr w:rsidR="00B2052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7A5548" w:rsidRDefault="00B2052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 врачебной комиссии для постановки на учет в группы оздоровительной направленности (при необходимости)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B20522" w:rsidRDefault="00B20522" w:rsidP="00B2052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20522" w:rsidRPr="003E3D72" w:rsidRDefault="00B20522" w:rsidP="00B2052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B2052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7A5548" w:rsidRDefault="00B2052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B2052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B2052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7A5548" w:rsidRDefault="00B2052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Справка бюро </w:t>
            </w:r>
            <w:proofErr w:type="gramStart"/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3E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экспертизы об установлении группы инвалидности ребенка или одного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 родителей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B2052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 РФ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Оригинал + копия в 1 экземпляре </w:t>
            </w:r>
          </w:p>
        </w:tc>
      </w:tr>
      <w:tr w:rsidR="00B20522" w:rsidRPr="003E3D72" w:rsidTr="007A5548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7A5548" w:rsidRDefault="00B20522" w:rsidP="007A5548">
            <w:pPr>
              <w:pStyle w:val="a4"/>
              <w:widowControl w:val="0"/>
              <w:numPr>
                <w:ilvl w:val="0"/>
                <w:numId w:val="35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BE2604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Документы, подтверждающие право (льготу) на внеочередное или первоочередное предоставление места в муниципальную образовательную организацию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B2052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B2052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</w:p>
          <w:p w:rsidR="00B20522" w:rsidRPr="003E3D72" w:rsidRDefault="00B20522" w:rsidP="00C76D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B20522" w:rsidRPr="003E3D72" w:rsidRDefault="00B20522" w:rsidP="00C76DD8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Обязательно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 w:rsidR="007A5548" w:rsidRDefault="00B20522" w:rsidP="007A554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действия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(справки с места работы, службы)</w:t>
            </w: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подтверждающего наличие льготы на внеочередное и первоочередное зачисление ребёнка в муниципальное </w:t>
            </w: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образовательное учреждение, реализующее основную образовательную программу дошкольного образования</w:t>
            </w:r>
            <w:r w:rsidR="007A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время массового (основного) распределения с 1 июня по 31 августа;</w:t>
            </w:r>
            <w:r w:rsidR="007A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остальное время  – 30 (тридцать) </w:t>
            </w:r>
            <w:r w:rsidR="007A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календарных </w:t>
            </w: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дней со дня выдачи справки,</w:t>
            </w:r>
            <w:r w:rsidR="007A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если иной срок не указан в документе;</w:t>
            </w:r>
            <w:proofErr w:type="gramEnd"/>
          </w:p>
          <w:p w:rsidR="00B20522" w:rsidRPr="003E3D72" w:rsidRDefault="007A5548" w:rsidP="007A554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B20522"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рок  действия  документов, подтверждающих статус многодетной семьи, наличие инвалидности у ребенка и (или) у одного из родителей определяется сроком, указанным в документе (при наличии).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522" w:rsidRPr="003E3D72" w:rsidRDefault="00B20522" w:rsidP="003E3D7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05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Оригинал + копия в 1 экземпляре</w:t>
            </w:r>
          </w:p>
        </w:tc>
      </w:tr>
    </w:tbl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5548" w:rsidRPr="007A5548" w:rsidRDefault="007A5548" w:rsidP="007A5548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заявления посредством ЕПГУ, РПГУ формирование заявления осуществляется посредством заполнения интерактивной формы на ЕПГУ, РПГУ без необходимости дополнительной подачи заявления в какой-либо иной форме.</w:t>
      </w:r>
    </w:p>
    <w:p w:rsidR="007A5548" w:rsidRPr="007A5548" w:rsidRDefault="007A5548" w:rsidP="007A5548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заявления посредством ЕПГУ, РПГУ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A5548" w:rsidRPr="007A5548" w:rsidRDefault="007A5548" w:rsidP="007A5548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(масштаб 1:1) и всех аутентичных признаков подлинности (графической подписи лица, печати, углового штампа бланка</w:t>
      </w:r>
      <w:proofErr w:type="gramEnd"/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использованием следующих режимов:</w:t>
      </w:r>
    </w:p>
    <w:p w:rsidR="007A5548" w:rsidRPr="007A5548" w:rsidRDefault="007A5548" w:rsidP="007A554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"черно-белый" (при отсутствии в документе графических изображений и (или) цветного текста);</w:t>
      </w:r>
    </w:p>
    <w:p w:rsidR="007A5548" w:rsidRPr="007A5548" w:rsidRDefault="007A5548" w:rsidP="007A554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7A5548" w:rsidRPr="007A5548" w:rsidRDefault="007A5548" w:rsidP="007A554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7A5548" w:rsidRPr="007A5548" w:rsidRDefault="007A5548" w:rsidP="007A5548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5548" w:rsidRPr="007A5548" w:rsidRDefault="007A5548" w:rsidP="007A5548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E3D72" w:rsidRPr="007A5548" w:rsidRDefault="007A5548" w:rsidP="007A554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3D72" w:rsidRDefault="003E3D72" w:rsidP="003E3D72">
      <w:pPr>
        <w:pStyle w:val="a4"/>
        <w:spacing w:after="0" w:line="240" w:lineRule="auto"/>
        <w:ind w:left="27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5548" w:rsidRDefault="007A5548" w:rsidP="007A5548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A5548" w:rsidRDefault="007A5548" w:rsidP="007A5548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ectPr w:rsidR="007A5548" w:rsidSect="003E3D7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A5548" w:rsidRPr="00EA7920" w:rsidRDefault="007A5548" w:rsidP="007A554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</w:p>
    <w:p w:rsidR="007A5548" w:rsidRPr="00EA7920" w:rsidRDefault="007A5548" w:rsidP="007A554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</w:p>
    <w:p w:rsidR="007A5548" w:rsidRDefault="007A5548" w:rsidP="007A5548">
      <w:pPr>
        <w:spacing w:after="0" w:line="240" w:lineRule="auto"/>
        <w:ind w:left="496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1D0" w:rsidRDefault="007371D0" w:rsidP="00EA7920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F05D4" w:rsidRPr="007F05D4" w:rsidRDefault="007F05D4" w:rsidP="007F05D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F05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</w:t>
      </w:r>
    </w:p>
    <w:p w:rsidR="007F05D4" w:rsidRPr="007F05D4" w:rsidRDefault="007F05D4" w:rsidP="007F05D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F05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для предоставления </w:t>
      </w:r>
      <w:r w:rsidR="0017063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муниципальной</w:t>
      </w:r>
      <w:r w:rsidRPr="007F05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услуги</w:t>
      </w:r>
    </w:p>
    <w:p w:rsidR="007F05D4" w:rsidRPr="007F05D4" w:rsidRDefault="007F05D4" w:rsidP="007F05D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F05D4" w:rsidRPr="00170631" w:rsidRDefault="007F05D4" w:rsidP="007F05D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Исчерпывающий перечень оснований для отказа в приеме запроса о предоставлении </w:t>
      </w:r>
      <w:r w:rsidR="00170631"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муниципальной</w:t>
      </w:r>
      <w:r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услуги и документов, необходимых для предоставления </w:t>
      </w:r>
      <w:r w:rsidR="00170631"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муниципальной</w:t>
      </w:r>
      <w:r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услуги, оснований для приостановления предоставления </w:t>
      </w:r>
      <w:r w:rsidR="00170631"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муниципальной</w:t>
      </w:r>
      <w:r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услуги или отказа в предоставлении </w:t>
      </w:r>
      <w:r w:rsidR="00170631"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муниципальной</w:t>
      </w:r>
      <w:r w:rsidRPr="0017063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услуги</w:t>
      </w:r>
    </w:p>
    <w:p w:rsidR="007F05D4" w:rsidRPr="007F05D4" w:rsidRDefault="007F05D4" w:rsidP="007F05D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659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16"/>
        <w:gridCol w:w="6236"/>
        <w:gridCol w:w="1965"/>
      </w:tblGrid>
      <w:tr w:rsidR="007F05D4" w:rsidRPr="00170631" w:rsidTr="007976BC"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ind w:firstLine="4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ID заявителя</w:t>
            </w:r>
          </w:p>
        </w:tc>
      </w:tr>
      <w:tr w:rsidR="007F05D4" w:rsidRPr="00170631" w:rsidTr="007976BC">
        <w:tc>
          <w:tcPr>
            <w:tcW w:w="87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запроса о предоставлении </w:t>
            </w:r>
            <w:r w:rsidR="009A61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услуги и документов, необходимых для предоставления </w:t>
            </w:r>
            <w:r w:rsidR="009A61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170631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Заявитель не соответствует требованиям, указанным в подразделе 2 настоящего Административного регламента.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тсутствие либо отказ в предоставлении заявителем оригинала документа, удостоверяющего личность заявителя, а также предоставление недействительного документа, удо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стоверяющего личность заявителя.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редоставление неполного пакета документов, необходимых для предоставления муниципальной услуги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аличие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либо приписок, зачеркнутых слов.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аличие повреждений файла, не позволяющих получить доступ к информации, содержащейся в документе, отсутстви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 электронной подписи заявителя.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аличие ранее зарегистрированного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АИС «Электронная очередь в ДОО РК» заявления от заявителя.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аявление, документы представляют на иностранном </w:t>
            </w:r>
            <w:proofErr w:type="gramStart"/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отсутствует заверенный в установленном пор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ядке перевод их на русский язык.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аличие в документах недо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стоверных (искаженных) сведений.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ебенок не проживает на территории муниципального образования городской округ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Евпатория Республики Крым.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976BC" w:rsidRPr="00170631" w:rsidTr="007976BC"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7976BC" w:rsidRDefault="007976BC" w:rsidP="007976BC">
            <w:pPr>
              <w:pStyle w:val="a4"/>
              <w:numPr>
                <w:ilvl w:val="0"/>
                <w:numId w:val="36"/>
              </w:num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</w:tcBorders>
          </w:tcPr>
          <w:p w:rsidR="007976BC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51F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озраст ребенка превышает 7 лет (при наличии заключения психолого-медико-педагогической комиссии возраст может достигать до 8 лет включительно).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6BC" w:rsidRDefault="007976BC" w:rsidP="007976BC">
            <w:r w:rsidRPr="00596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05D4" w:rsidRPr="00170631" w:rsidTr="007976BC">
        <w:tc>
          <w:tcPr>
            <w:tcW w:w="87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Исчерпывающий перечень оснований для приостановления предоставления </w:t>
            </w:r>
            <w:r w:rsidR="009A61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</w:tc>
      </w:tr>
      <w:tr w:rsidR="007F05D4" w:rsidRPr="00170631" w:rsidTr="007976BC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7F05D4" w:rsidRPr="00170631" w:rsidRDefault="007F05D4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A6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F05D4" w:rsidRPr="009A61CE" w:rsidRDefault="007976BC" w:rsidP="009A61CE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Отсутствие в муниципальной образовательной организации свободных мест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7976BC" w:rsidP="007976BC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F05D4" w:rsidRPr="00170631" w:rsidTr="007976BC">
        <w:tc>
          <w:tcPr>
            <w:tcW w:w="87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7F05D4" w:rsidP="00355EAD">
            <w:pPr>
              <w:suppressLineNumbers/>
              <w:spacing w:after="0" w:line="240" w:lineRule="auto"/>
              <w:ind w:right="168"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</w:t>
            </w:r>
            <w:r w:rsidR="00355E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1706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</w:tc>
      </w:tr>
      <w:tr w:rsidR="007F05D4" w:rsidRPr="00170631" w:rsidTr="007976BC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:rsidR="007F05D4" w:rsidRPr="00170631" w:rsidRDefault="00355EAD" w:rsidP="00355EAD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7F05D4" w:rsidRPr="00170631" w:rsidRDefault="00355EAD" w:rsidP="00355EAD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55E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тсутствие в муниципальной образовательной организации свободных мест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5D4" w:rsidRPr="00170631" w:rsidRDefault="00355EAD" w:rsidP="007976BC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</w:t>
            </w:r>
            <w:r w:rsidR="007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категории</w:t>
            </w:r>
          </w:p>
        </w:tc>
      </w:tr>
    </w:tbl>
    <w:p w:rsidR="007A5548" w:rsidRDefault="007F05D4" w:rsidP="007976BC">
      <w:pPr>
        <w:suppressLineNumber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F05D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page"/>
      </w:r>
      <w:r w:rsidR="009A61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7976BC" w:rsidRPr="00EA7920" w:rsidRDefault="007976BC" w:rsidP="007976BC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</w:p>
    <w:p w:rsidR="00EA7920" w:rsidRPr="00EA7920" w:rsidRDefault="007976BC" w:rsidP="00C76DD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родителя (законного представителя) ребёнка)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(вид документа, серия, номер, кем выдан, дата выдачи)</w:t>
      </w:r>
    </w:p>
    <w:p w:rsidR="00C76DD8" w:rsidRDefault="00C76DD8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</w:t>
      </w:r>
    </w:p>
    <w:p w:rsid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C76DD8" w:rsidRPr="00EA7920" w:rsidRDefault="00C76DD8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DD8" w:rsidRDefault="000F150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поставить в очередь 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основную образовательную программу дошкольного образования, в муниципальном образовании городской округ Евпатория Республики Крым</w:t>
      </w:r>
      <w:r w:rsid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моего ребенка _____________________________________________________________________________</w:t>
      </w:r>
    </w:p>
    <w:p w:rsidR="00EA7920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A7920" w:rsidRPr="00EA7920" w:rsidRDefault="00C76DD8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EA7920"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ФИО  ребёнка, дата и место рождения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родителем (законным представителем), которого я являюсь.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ребенка: ____________________________________</w:t>
      </w:r>
      <w:r w:rsid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76DD8" w:rsidRPr="00EA7920" w:rsidRDefault="00C76DD8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(свидетельство о рождении, серия, номер, дата выдачи)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</w:t>
      </w:r>
      <w:r w:rsidR="00BC6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жительства ребенка: ______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__________________________________________.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дошкольных образовательных организаций в порядке убывания приоритетов сверху вниз:</w:t>
      </w:r>
    </w:p>
    <w:p w:rsidR="00EA7920" w:rsidRDefault="00EA7920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 отметки: ____________________________________________________________</w:t>
      </w:r>
    </w:p>
    <w:p w:rsidR="00EA7920" w:rsidRPr="00EA7920" w:rsidRDefault="00BC65DE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льгот: _____</w:t>
      </w:r>
      <w:r w:rsidR="00EA7920"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C76DD8" w:rsidRPr="00C76DD8" w:rsidRDefault="00EA7920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C76DD8"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(указать наличие внеочередного, первоочередного права)</w:t>
      </w:r>
      <w:proofErr w:type="gramEnd"/>
    </w:p>
    <w:p w:rsidR="00C76DD8" w:rsidRPr="00C76DD8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(при наличии преимущественного права указать ФИО братьев и (или) сестер</w:t>
      </w:r>
      <w:proofErr w:type="gramEnd"/>
    </w:p>
    <w:p w:rsidR="00C76DD8" w:rsidRPr="00C76DD8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ребенка, </w:t>
      </w:r>
      <w:proofErr w:type="gramStart"/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проживающих</w:t>
      </w:r>
      <w:proofErr w:type="gramEnd"/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одной семье и по одному адресу, посещающих</w:t>
      </w:r>
    </w:p>
    <w:p w:rsidR="00C76DD8" w:rsidRPr="00C76DD8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муниципальную образовательную организацию, указанн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ую</w:t>
      </w:r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перв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</w:t>
      </w:r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перечне</w:t>
      </w:r>
    </w:p>
    <w:p w:rsidR="00C76DD8" w:rsidRPr="00C76DD8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муниципальных образовательных организаций, реквизиты свидетельства о</w:t>
      </w:r>
    </w:p>
    <w:p w:rsidR="00EA7920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рождении</w:t>
      </w:r>
      <w:proofErr w:type="gramEnd"/>
      <w:r w:rsidRPr="00C76D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братьев и (или) сестер)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(в группе компенсирующей, комбинированной или оздоровительной направленностей) __________________________________________________________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желаемого зачисления: </w:t>
      </w:r>
      <w:r w:rsid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 __________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EA7920" w:rsidRPr="00EA7920" w:rsidRDefault="00C76DD8" w:rsidP="00EA792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Желаемый язык обучения в группе: ______________________________________________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пребывания: 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(группа кратковременного пребывания, полного дня пребывания)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можете просмотреть статус Вашего заявления и место в очереди по идентификатору заявления или по серии и номеру свидетельства о рождения ребенка на Портале государственных и муниципальных услуг.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Идентификатор Вашего заявления: </w:t>
      </w:r>
      <w:r w:rsid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C76DD8" w:rsidRPr="00EA7920" w:rsidRDefault="00C76DD8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:rsidR="00C76DD8" w:rsidRPr="00EA7920" w:rsidRDefault="00C76DD8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«_______» ________________ 20____ г.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 (________________________________) 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подпись                             расшифровка подписи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r w:rsidR="00EA7920"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гласие на обработку персональных данных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_____________________________________________________________________________,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ФИО заявителя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</w:t>
      </w:r>
      <w:r w:rsidR="00BC6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ивающий</w:t>
      </w:r>
      <w:proofErr w:type="gramEnd"/>
      <w:r w:rsidR="00BC6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(адрес прописки, регистрации)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(вид документа, удостоверяющего личность, серия, номер, дата выдачи)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заявителя, адрес прописки, регистрации, вид документа, удостоверяющего личность, серия, номер, дата выдачи)</w:t>
      </w:r>
      <w:proofErr w:type="gramEnd"/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</w:t>
      </w:r>
      <w:r w:rsid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 администрации города Евпатории Республики Крым.</w:t>
      </w:r>
      <w:proofErr w:type="gramEnd"/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C76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      Личная подпись заявителя_______________________</w:t>
      </w: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76DD8" w:rsidRPr="00C76DD8" w:rsidRDefault="00C76DD8" w:rsidP="00696B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</w:p>
    <w:p w:rsidR="00EA7920" w:rsidRPr="00EA7920" w:rsidRDefault="00C76DD8" w:rsidP="00696BF9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EA7920" w:rsidRDefault="00EA7920" w:rsidP="00EA79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6BF9" w:rsidRPr="00EA7920" w:rsidRDefault="00696BF9" w:rsidP="00EA79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Район/округ: Евпатория</w:t>
      </w: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297400, Российская Федерация,</w:t>
      </w: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Крым, г. Евпатория, ул.</w:t>
      </w: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Некрасова, 45</w:t>
      </w: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</w:t>
      </w:r>
    </w:p>
    <w:p w:rsidR="00EA7920" w:rsidRPr="00EA7920" w:rsidRDefault="00EA7920" w:rsidP="00696BF9">
      <w:pPr>
        <w:tabs>
          <w:tab w:val="left" w:pos="384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r w:rsidR="00696BF9">
        <w:rPr>
          <w:rFonts w:ascii="Times New Roman" w:eastAsia="Times New Roman" w:hAnsi="Times New Roman" w:cs="Times New Roman"/>
          <w:sz w:val="24"/>
          <w:szCs w:val="24"/>
          <w:lang w:eastAsia="ru-RU"/>
        </w:rPr>
        <w:t>т:____________________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BF9" w:rsidRPr="00EA7920" w:rsidRDefault="00696BF9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(Уведомление)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____________________________________________в том, что заявление №_______________</w:t>
      </w:r>
      <w:proofErr w:type="gramEnd"/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(Ф.И.О. заявителя)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«Электронной очереди в ДОО Крыма».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регистрации___________________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\______________________\________________\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(Ф.И.О. специалиста)                         (подпись)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6EB" w:rsidRPr="00EA7920" w:rsidRDefault="002536EB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BF9" w:rsidRPr="00EA7920" w:rsidRDefault="00696BF9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7C44D8" w:rsidRDefault="00A435BA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C76DD8" w:rsidRPr="00EA7920" w:rsidRDefault="00C76DD8" w:rsidP="00C76DD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0" w:name="_Toc486608802"/>
      <w:bookmarkEnd w:id="0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</w:t>
      </w:r>
    </w:p>
    <w:p w:rsidR="00C76DD8" w:rsidRDefault="00C76DD8" w:rsidP="00C76DD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предоставлению муниципальной услуги «Постановка на учет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направление детей в муниципальные образовательные организации, реализующие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B124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6BF9" w:rsidRPr="00EA7920" w:rsidRDefault="00696BF9" w:rsidP="00C76DD8">
      <w:pPr>
        <w:spacing w:after="0" w:line="240" w:lineRule="auto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keepNext/>
        <w:spacing w:after="0" w:line="240" w:lineRule="auto"/>
        <w:ind w:left="567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7920" w:rsidRPr="00EA7920" w:rsidRDefault="00EA7920" w:rsidP="00EA79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A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A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A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ФОРМА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Направление № 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зачисления в образовательную организацию, реализующую основную общеобразовательную программу дошкольного образования (детский сад)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Заявитель:___________ телефон 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организации, предоставляющей муниципальную услугу)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муниципального образования)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муниципальной образовательной организации, реализующую основную общеобразовательную программу дошкольного образования)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местонахождения организации)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(возрастная группа)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рождения ребенка)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проживания ребенка)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Направление должно быть предоставлено в детский сад в течение 10 рабочих дней со дня его выдачи.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Направление выдано:______________________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Руководитель ДОО:_______________________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(Ф.И.О.)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Руководитель организации                                                                                                                ________________________________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A792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М.П.</w:t>
      </w: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7920" w:rsidRPr="00EA7920" w:rsidRDefault="00EA7920" w:rsidP="00EA792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76DD8" w:rsidRPr="00C76DD8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</w:p>
    <w:p w:rsidR="00EA7920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96BF9" w:rsidRDefault="00696BF9" w:rsidP="00C76D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96BF9" w:rsidRDefault="00696BF9" w:rsidP="00C76D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76DD8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РАСПИСКА В ПОЛУЧЕНИИ ДОКУМЕНТОВ</w:t>
      </w:r>
    </w:p>
    <w:p w:rsidR="00C76DD8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№ _________ от ____________________</w:t>
      </w:r>
    </w:p>
    <w:p w:rsidR="00C76DD8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(соответствует реквизитам,</w:t>
      </w:r>
      <w:proofErr w:type="gramEnd"/>
    </w:p>
    <w:p w:rsidR="00C76DD8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указанным</w:t>
      </w:r>
      <w:proofErr w:type="gramEnd"/>
      <w:r w:rsidRPr="00EA792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в журнале регистрации)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Выдана_______________________________________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</w:t>
      </w:r>
    </w:p>
    <w:p w:rsidR="00C76DD8" w:rsidRPr="00EA7920" w:rsidRDefault="00C76DD8" w:rsidP="00C76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(Ф.И.О. заявителя)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Перечень документов, представленных заявителем самостоятельно: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1.____________________________________________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___________________________________________________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7. ___________________________________________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___________________________</w:t>
      </w:r>
    </w:p>
    <w:p w:rsidR="00C76DD8" w:rsidRPr="00EA7920" w:rsidRDefault="00C76DD8" w:rsidP="00C76D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76DD8" w:rsidRPr="00EA7920" w:rsidRDefault="00C76DD8" w:rsidP="00C76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Pr="00C76DD8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</w:t>
      </w:r>
    </w:p>
    <w:p w:rsidR="00C76DD8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C76DD8" w:rsidRDefault="00C76DD8" w:rsidP="00C76DD8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Default="00C76DD8" w:rsidP="00C76DD8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643F5" w:rsidRPr="00EA7920" w:rsidRDefault="006643F5" w:rsidP="0066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ОТКАЗ</w:t>
      </w:r>
    </w:p>
    <w:p w:rsidR="006643F5" w:rsidRPr="00EA7920" w:rsidRDefault="006643F5" w:rsidP="0066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приеме заявления о постановке на учет</w:t>
      </w:r>
    </w:p>
    <w:p w:rsidR="006643F5" w:rsidRPr="00EA7920" w:rsidRDefault="006643F5" w:rsidP="0066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F5" w:rsidRDefault="006643F5" w:rsidP="0066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Крым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заявления и предоставленного пакета документов информирует об отказе в приеме заявления о постановке на учет для зачисления ребенка в дошкольную образовательную организацию муниципального образования городской округ Евпатория Республики Крым, реализующее основную образовательную программу дошкольного образования (детский сад), по следующим основаниям:</w:t>
      </w:r>
    </w:p>
    <w:p w:rsidR="006643F5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60"/>
        <w:gridCol w:w="3190"/>
        <w:gridCol w:w="3614"/>
      </w:tblGrid>
      <w:tr w:rsidR="006643F5" w:rsidTr="006643F5">
        <w:tc>
          <w:tcPr>
            <w:tcW w:w="2660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пункта Административного регламента </w:t>
            </w:r>
          </w:p>
        </w:tc>
        <w:tc>
          <w:tcPr>
            <w:tcW w:w="3190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основания для отказа в приеме запроса и документов, необходимых для предоставления муниципальной услуги</w:t>
            </w:r>
          </w:p>
        </w:tc>
        <w:tc>
          <w:tcPr>
            <w:tcW w:w="3614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причин отказа в приеме запроса и документов, необходимых для предоставления муниципальной услуги</w:t>
            </w:r>
          </w:p>
        </w:tc>
      </w:tr>
      <w:tr w:rsidR="006643F5" w:rsidTr="006643F5">
        <w:tc>
          <w:tcPr>
            <w:tcW w:w="2660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</w:tcPr>
          <w:p w:rsidR="006643F5" w:rsidRDefault="006643F5" w:rsidP="006643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F5" w:rsidRPr="006643F5" w:rsidRDefault="006643F5" w:rsidP="006643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информируем:</w:t>
      </w:r>
    </w:p>
    <w:p w:rsidR="006643F5" w:rsidRPr="006643F5" w:rsidRDefault="006643F5" w:rsidP="006643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6643F5" w:rsidRDefault="006643F5" w:rsidP="006643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Орган, а также в судебном порядке.</w:t>
      </w:r>
    </w:p>
    <w:p w:rsidR="006643F5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        _____________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Должность </w:t>
      </w: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ответственного</w:t>
      </w:r>
      <w:proofErr w:type="gramEnd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Подпись                                            (Ф.И.О.)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исполнителя 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 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____________________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                                              Подпись                                            (Ф.И.О.)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76DD8" w:rsidRDefault="00C76DD8" w:rsidP="00C76DD8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76DD8" w:rsidRPr="00C76DD8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 w:rsid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</w:t>
      </w:r>
    </w:p>
    <w:p w:rsidR="00C76DD8" w:rsidRDefault="00C76DD8" w:rsidP="00C76DD8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Default="006643F5" w:rsidP="006643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Наименование Органа</w:t>
      </w:r>
    </w:p>
    <w:p w:rsidR="006643F5" w:rsidRDefault="006643F5" w:rsidP="006643F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Default="006643F5" w:rsidP="006643F5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ФИО </w:t>
      </w:r>
    </w:p>
    <w:p w:rsidR="006643F5" w:rsidRDefault="006643F5" w:rsidP="006643F5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Адрес</w:t>
      </w:r>
    </w:p>
    <w:p w:rsidR="006643F5" w:rsidRDefault="006643F5" w:rsidP="006643F5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Default="006643F5" w:rsidP="006643F5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Pr="006643F5" w:rsidRDefault="006643F5" w:rsidP="006643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Решение</w:t>
      </w:r>
    </w:p>
    <w:p w:rsidR="006643F5" w:rsidRDefault="006643F5" w:rsidP="006643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 отказе в предоставлении муниципальной услуги </w:t>
      </w:r>
    </w:p>
    <w:p w:rsidR="006643F5" w:rsidRDefault="006643F5" w:rsidP="006643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</w:p>
    <w:p w:rsidR="006643F5" w:rsidRDefault="006643F5" w:rsidP="006643F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Default="006643F5" w:rsidP="006643F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Рассмотрев Ваше заявление от ___________ № _________ и </w:t>
      </w: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прилагаемые к нему документы,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управлением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Крым </w:t>
      </w: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принято решение об отказе в предоставлении муниципальной услуги по следующим основаниям:</w:t>
      </w:r>
    </w:p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60"/>
        <w:gridCol w:w="3190"/>
        <w:gridCol w:w="3614"/>
      </w:tblGrid>
      <w:tr w:rsidR="006643F5" w:rsidTr="00D6724D">
        <w:tc>
          <w:tcPr>
            <w:tcW w:w="2660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пункта Административного регламента </w:t>
            </w:r>
          </w:p>
        </w:tc>
        <w:tc>
          <w:tcPr>
            <w:tcW w:w="3190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основания для отказа в приеме запроса и документов, необходимых для предоставления муниципальной услуги</w:t>
            </w:r>
          </w:p>
        </w:tc>
        <w:tc>
          <w:tcPr>
            <w:tcW w:w="3614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причин отказа в приеме запроса и документов, необходимых для предоставления муниципальной услуги</w:t>
            </w:r>
          </w:p>
        </w:tc>
      </w:tr>
      <w:tr w:rsidR="006643F5" w:rsidTr="00D6724D">
        <w:tc>
          <w:tcPr>
            <w:tcW w:w="2660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</w:tcPr>
          <w:p w:rsidR="006643F5" w:rsidRDefault="006643F5" w:rsidP="00D672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Pr="006643F5" w:rsidRDefault="006643F5" w:rsidP="006643F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Дополнительная информация:</w:t>
      </w: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.</w:t>
      </w:r>
    </w:p>
    <w:p w:rsidR="006643F5" w:rsidRPr="006643F5" w:rsidRDefault="006643F5" w:rsidP="006643F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 вправе повторно обратиться в Орган с заявлением о предоставлении муниципальной услуги после устранения указанных нарушений.</w:t>
      </w:r>
    </w:p>
    <w:p w:rsidR="006643F5" w:rsidRDefault="006643F5" w:rsidP="006643F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643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Данный отказ может быть обжалован в досудебном порядке путем направления жалобы в Орган, а также в судебном порядке.</w:t>
      </w:r>
    </w:p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        _____________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Должность </w:t>
      </w: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ответственного</w:t>
      </w:r>
      <w:proofErr w:type="gramEnd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Подпись                                            (Ф.И.О.)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исполнителя </w:t>
      </w:r>
    </w:p>
    <w:p w:rsidR="006643F5" w:rsidRPr="00EA7920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 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____________________</w:t>
      </w:r>
    </w:p>
    <w:p w:rsidR="006643F5" w:rsidRDefault="006643F5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                                              Подпись                                            (Ф.И.О.)</w:t>
      </w:r>
    </w:p>
    <w:p w:rsidR="00696BF9" w:rsidRDefault="00696BF9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96BF9" w:rsidRPr="00EA7920" w:rsidRDefault="00696BF9" w:rsidP="0066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43F5" w:rsidRPr="00C76DD8" w:rsidRDefault="006643F5" w:rsidP="006643F5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</w:p>
    <w:p w:rsidR="006643F5" w:rsidRDefault="006643F5" w:rsidP="006643F5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6643F5" w:rsidRDefault="006643F5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Наименование Органа</w:t>
      </w:r>
    </w:p>
    <w:p w:rsidR="00D851EF" w:rsidRDefault="00D851EF" w:rsidP="00D851E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D851EF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ФИО </w:t>
      </w:r>
    </w:p>
    <w:p w:rsidR="00D851EF" w:rsidRDefault="00D851EF" w:rsidP="00D851EF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Адрес</w:t>
      </w:r>
    </w:p>
    <w:p w:rsidR="00D851EF" w:rsidRDefault="00D851EF" w:rsidP="00D851EF">
      <w:pPr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6643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P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Уведомление</w:t>
      </w:r>
    </w:p>
    <w:p w:rsid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 отказе в выдаче направления ребенка в ДОО</w:t>
      </w:r>
    </w:p>
    <w:p w:rsidR="00D851EF" w:rsidRP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D851E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Ваше заявление о предоставлении места в детском саду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</w:t>
      </w:r>
    </w:p>
    <w:p w:rsidR="00D851EF" w:rsidRP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(указать наименование детского сада)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рассмотрено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комиссией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________________________________________________________</w:t>
      </w:r>
    </w:p>
    <w:p w:rsidR="00D851EF" w:rsidRP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</w:t>
      </w:r>
    </w:p>
    <w:p w:rsidR="00D851EF" w:rsidRP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(указать полное наименование комиссии)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851EF" w:rsidRDefault="00D851EF" w:rsidP="00D851E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Решением Комиссии </w:t>
      </w:r>
      <w:proofErr w:type="gramStart"/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</w:t>
      </w:r>
      <w:proofErr w:type="gramEnd"/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«____» _______________ № _____________ </w:t>
      </w:r>
      <w:proofErr w:type="gramStart"/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Вам</w:t>
      </w:r>
      <w:proofErr w:type="gramEnd"/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отказано в предоставлении места в детском саду для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</w:t>
      </w:r>
    </w:p>
    <w:p w:rsidR="00D851EF" w:rsidRP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</w:t>
      </w:r>
    </w:p>
    <w:p w:rsidR="00D851EF" w:rsidRPr="00D851EF" w:rsidRDefault="00D851EF" w:rsidP="00D85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(ФИО ребенка, дата рождения)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851E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следующим основаниям: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___________________________________________________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</w:t>
      </w:r>
    </w:p>
    <w:p w:rsidR="00D851EF" w:rsidRDefault="00D851EF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Pr="00EA7920" w:rsidRDefault="00CB7F5D" w:rsidP="00CB7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 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____________________</w:t>
      </w:r>
    </w:p>
    <w:p w:rsidR="00CB7F5D" w:rsidRPr="00EA7920" w:rsidRDefault="00CB7F5D" w:rsidP="00CB7F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                                              Подпись                                            (Ф.И.О.)</w:t>
      </w: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Default="00CB7F5D" w:rsidP="00D851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B7F5D" w:rsidRPr="00C76DD8" w:rsidRDefault="00CB7F5D" w:rsidP="00CB7F5D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</w:p>
    <w:p w:rsidR="00CB7F5D" w:rsidRDefault="00CB7F5D" w:rsidP="00CB7F5D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руководителя)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__________________________________________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одного из родителей</w:t>
      </w:r>
      <w:proofErr w:type="gramEnd"/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EA7920" w:rsidRPr="00EA7920" w:rsidRDefault="00CB7F5D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(законного представителя</w:t>
      </w:r>
      <w:r w:rsidR="00EA7920"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),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___________________________________________,</w:t>
      </w:r>
    </w:p>
    <w:p w:rsidR="00EA7920" w:rsidRPr="00EA7920" w:rsidRDefault="00EA7920" w:rsidP="00EA7920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тел. ________________________________________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592237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перевести моего ребенка _______________________</w:t>
      </w:r>
      <w:r w:rsidR="00A435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A435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(Ф.И.О., дата рождения)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A435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(указать идентификатор</w:t>
      </w: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 постановке на очередь</w:t>
      </w:r>
      <w:r w:rsidRPr="00EA792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Default="00E33DCB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 детского сада __</w:t>
      </w:r>
      <w:r w:rsidR="00CB7F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CB7F5D" w:rsidRPr="00E33DCB" w:rsidRDefault="00CB7F5D" w:rsidP="00E33DC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33DC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(указать наименование ДОО, муниципал</w:t>
      </w:r>
      <w:r w:rsidR="00E33DCB" w:rsidRPr="00E33DC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ьное образование</w:t>
      </w:r>
      <w:r w:rsidRPr="00E33DC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EA7920" w:rsidRPr="00EA7920" w:rsidRDefault="00E33DCB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детский сад ______________________________________________________________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детский сад № ______ Администрации ______________________</w:t>
      </w:r>
      <w:r w:rsidR="00A435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Свидетельство о рождении </w:t>
      </w:r>
      <w:proofErr w:type="gramStart"/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_________________ серия _____________ № __________.</w:t>
      </w:r>
    </w:p>
    <w:p w:rsidR="00EA7920" w:rsidRPr="00EA7920" w:rsidRDefault="00EA7920" w:rsidP="00EA792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A435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EA7920" w:rsidRPr="00EA7920" w:rsidRDefault="00EA7920" w:rsidP="00EA792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(указать причину перевода)</w:t>
      </w:r>
    </w:p>
    <w:p w:rsidR="00EA7920" w:rsidRPr="00EA7920" w:rsidRDefault="00EA7920" w:rsidP="00EA792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A7920" w:rsidRPr="00EA7920" w:rsidRDefault="00EA7920" w:rsidP="00EA79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___________________ Подпись _____________ </w:t>
      </w:r>
    </w:p>
    <w:p w:rsidR="002536EB" w:rsidRDefault="002536EB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r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гласие на обработку персональных данных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___________________________________________________________________________,</w:t>
      </w: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ФИО заявителя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(адрес прописки, регистрации)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(вид документа, удостоверяющего личность, серия, номер, дата выдачи)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92237" w:rsidRPr="00EA7920" w:rsidRDefault="00592237" w:rsidP="00592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заявителя, адрес прописки, регистрации, вид документа, удостоверяющего личность, серия, номер, дата выдачи)</w:t>
      </w:r>
      <w:proofErr w:type="gramEnd"/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 администрации города Евпатории Республики Крым.</w:t>
      </w:r>
      <w:proofErr w:type="gramEnd"/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      Личная подпись заявителя_______________________</w:t>
      </w: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37" w:rsidRPr="00EA7920" w:rsidRDefault="00592237" w:rsidP="005922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592237" w:rsidRDefault="00592237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Pr="00C76DD8" w:rsidRDefault="00211030" w:rsidP="00211030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</w:t>
      </w:r>
    </w:p>
    <w:p w:rsidR="00211030" w:rsidRDefault="00211030" w:rsidP="00211030">
      <w:pPr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административному регламенту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  </w:t>
      </w:r>
      <w:r w:rsidRPr="00C76DD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592237" w:rsidRDefault="00592237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92237" w:rsidRDefault="00592237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Бланк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управления 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Крым</w:t>
      </w:r>
    </w:p>
    <w:p w:rsid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ФИО заявителя</w:t>
      </w:r>
    </w:p>
    <w:p w:rsidR="00211030" w:rsidRDefault="00211030" w:rsidP="0021103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заявителя </w:t>
      </w:r>
    </w:p>
    <w:p w:rsid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P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P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Уведомление</w:t>
      </w:r>
    </w:p>
    <w:p w:rsid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 переводе ребенка из одного ДОО в другое </w:t>
      </w:r>
    </w:p>
    <w:p w:rsid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(в том числе между органами местного самоуправления муниципальных образований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Крым)</w:t>
      </w:r>
    </w:p>
    <w:p w:rsidR="00211030" w:rsidRDefault="00211030" w:rsidP="00211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 результатам рассмотрения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заявления 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 переводе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</w:t>
      </w:r>
    </w:p>
    <w:p w:rsidR="00211030" w:rsidRDefault="00211030" w:rsidP="00211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</w:t>
      </w:r>
    </w:p>
    <w:p w:rsidR="00211030" w:rsidRP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(указать ФИО ребенка и дату рождения)</w:t>
      </w:r>
    </w:p>
    <w:p w:rsidR="00211030" w:rsidRDefault="00211030" w:rsidP="00211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одного ДОО в другое (в том числе между органами местного самоуправления муниципальных образований в Республики Крым)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управление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Крым </w:t>
      </w:r>
      <w:r w:rsidRPr="0021103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информирует: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</w:t>
      </w:r>
    </w:p>
    <w:p w:rsidR="0021103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</w:t>
      </w:r>
    </w:p>
    <w:p w:rsidR="00211030" w:rsidRPr="00211030" w:rsidRDefault="00211030" w:rsidP="002110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2110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(результат рассмотрения)</w:t>
      </w:r>
    </w:p>
    <w:p w:rsidR="00211030" w:rsidRDefault="00211030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Default="00211030" w:rsidP="00EA792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11030" w:rsidRPr="00EA792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        _____________</w:t>
      </w:r>
      <w:r w:rsidRPr="00EA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211030" w:rsidRPr="00EA792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Должность </w:t>
      </w:r>
      <w:proofErr w:type="gramStart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ответственного</w:t>
      </w:r>
      <w:proofErr w:type="gramEnd"/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Подпись                                            (Ф.И.О.)</w:t>
      </w:r>
    </w:p>
    <w:p w:rsidR="00211030" w:rsidRPr="00EA7920" w:rsidRDefault="00211030" w:rsidP="002110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79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исполнителя </w:t>
      </w:r>
    </w:p>
    <w:p w:rsidR="00D5499C" w:rsidRPr="00535FC0" w:rsidRDefault="00535FC0" w:rsidP="00535FC0">
      <w:pPr>
        <w:tabs>
          <w:tab w:val="left" w:pos="57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1" w:name="_GoBack"/>
      <w:bookmarkEnd w:id="1"/>
    </w:p>
    <w:sectPr w:rsidR="00D5499C" w:rsidRPr="00535FC0" w:rsidSect="007976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BA" w:rsidRDefault="009B60BA" w:rsidP="004A0535">
      <w:pPr>
        <w:spacing w:after="0" w:line="240" w:lineRule="auto"/>
      </w:pPr>
      <w:r>
        <w:separator/>
      </w:r>
    </w:p>
  </w:endnote>
  <w:endnote w:type="continuationSeparator" w:id="0">
    <w:p w:rsidR="009B60BA" w:rsidRDefault="009B60BA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578627"/>
      <w:docPartObj>
        <w:docPartGallery w:val="Page Numbers (Bottom of Page)"/>
        <w:docPartUnique/>
      </w:docPartObj>
    </w:sdtPr>
    <w:sdtContent>
      <w:p w:rsidR="00C76DD8" w:rsidRDefault="00C76DD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BF9">
          <w:rPr>
            <w:noProof/>
          </w:rPr>
          <w:t>33</w:t>
        </w:r>
        <w:r>
          <w:fldChar w:fldCharType="end"/>
        </w:r>
      </w:p>
    </w:sdtContent>
  </w:sdt>
  <w:p w:rsidR="00C76DD8" w:rsidRDefault="00C76DD8">
    <w:pPr>
      <w:pStyle w:val="ab"/>
    </w:pPr>
  </w:p>
  <w:p w:rsidR="00C76DD8" w:rsidRDefault="00C76D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BA" w:rsidRDefault="009B60BA" w:rsidP="004A0535">
      <w:pPr>
        <w:spacing w:after="0" w:line="240" w:lineRule="auto"/>
      </w:pPr>
      <w:r>
        <w:separator/>
      </w:r>
    </w:p>
  </w:footnote>
  <w:footnote w:type="continuationSeparator" w:id="0">
    <w:p w:rsidR="009B60BA" w:rsidRDefault="009B60BA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4F1"/>
    <w:multiLevelType w:val="hybridMultilevel"/>
    <w:tmpl w:val="25767828"/>
    <w:lvl w:ilvl="0" w:tplc="9FC4C0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D0E8D"/>
    <w:multiLevelType w:val="multilevel"/>
    <w:tmpl w:val="B422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1C4C20"/>
    <w:multiLevelType w:val="hybridMultilevel"/>
    <w:tmpl w:val="3410CF16"/>
    <w:lvl w:ilvl="0" w:tplc="FAE27804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1373F41"/>
    <w:multiLevelType w:val="hybridMultilevel"/>
    <w:tmpl w:val="B1AA581A"/>
    <w:lvl w:ilvl="0" w:tplc="9FC4C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92326D"/>
    <w:multiLevelType w:val="multilevel"/>
    <w:tmpl w:val="9DC05D3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65641D5"/>
    <w:multiLevelType w:val="multilevel"/>
    <w:tmpl w:val="7AD6F8EC"/>
    <w:lvl w:ilvl="0">
      <w:start w:val="1"/>
      <w:numFmt w:val="decimal"/>
      <w:lvlText w:val="%1."/>
      <w:lvlJc w:val="left"/>
      <w:pPr>
        <w:ind w:left="130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19">
    <w:nsid w:val="37597E2F"/>
    <w:multiLevelType w:val="multilevel"/>
    <w:tmpl w:val="C59EE9AE"/>
    <w:lvl w:ilvl="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1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1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1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  <w:rPr>
        <w:rFonts w:hint="default"/>
      </w:rPr>
    </w:lvl>
  </w:abstractNum>
  <w:abstractNum w:abstractNumId="20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83423B"/>
    <w:multiLevelType w:val="multilevel"/>
    <w:tmpl w:val="B422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995131"/>
    <w:multiLevelType w:val="multilevel"/>
    <w:tmpl w:val="38160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A2F3ACC"/>
    <w:multiLevelType w:val="hybridMultilevel"/>
    <w:tmpl w:val="E9A271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24"/>
  </w:num>
  <w:num w:numId="4">
    <w:abstractNumId w:val="35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16"/>
  </w:num>
  <w:num w:numId="10">
    <w:abstractNumId w:val="33"/>
  </w:num>
  <w:num w:numId="11">
    <w:abstractNumId w:val="5"/>
  </w:num>
  <w:num w:numId="12">
    <w:abstractNumId w:val="14"/>
  </w:num>
  <w:num w:numId="13">
    <w:abstractNumId w:val="25"/>
  </w:num>
  <w:num w:numId="14">
    <w:abstractNumId w:val="9"/>
  </w:num>
  <w:num w:numId="15">
    <w:abstractNumId w:val="21"/>
  </w:num>
  <w:num w:numId="16">
    <w:abstractNumId w:val="30"/>
  </w:num>
  <w:num w:numId="17">
    <w:abstractNumId w:val="13"/>
  </w:num>
  <w:num w:numId="18">
    <w:abstractNumId w:val="12"/>
  </w:num>
  <w:num w:numId="19">
    <w:abstractNumId w:val="27"/>
  </w:num>
  <w:num w:numId="20">
    <w:abstractNumId w:val="4"/>
  </w:num>
  <w:num w:numId="21">
    <w:abstractNumId w:val="1"/>
  </w:num>
  <w:num w:numId="22">
    <w:abstractNumId w:val="32"/>
  </w:num>
  <w:num w:numId="23">
    <w:abstractNumId w:val="28"/>
  </w:num>
  <w:num w:numId="24">
    <w:abstractNumId w:val="29"/>
  </w:num>
  <w:num w:numId="25">
    <w:abstractNumId w:val="31"/>
  </w:num>
  <w:num w:numId="26">
    <w:abstractNumId w:val="8"/>
  </w:num>
  <w:num w:numId="27">
    <w:abstractNumId w:val="18"/>
  </w:num>
  <w:num w:numId="28">
    <w:abstractNumId w:val="19"/>
  </w:num>
  <w:num w:numId="29">
    <w:abstractNumId w:val="15"/>
  </w:num>
  <w:num w:numId="30">
    <w:abstractNumId w:val="10"/>
  </w:num>
  <w:num w:numId="31">
    <w:abstractNumId w:val="17"/>
  </w:num>
  <w:num w:numId="32">
    <w:abstractNumId w:val="26"/>
  </w:num>
  <w:num w:numId="33">
    <w:abstractNumId w:val="7"/>
  </w:num>
  <w:num w:numId="34">
    <w:abstractNumId w:val="0"/>
  </w:num>
  <w:num w:numId="35">
    <w:abstractNumId w:val="22"/>
  </w:num>
  <w:num w:numId="36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7AD1"/>
    <w:rsid w:val="00010B19"/>
    <w:rsid w:val="00013198"/>
    <w:rsid w:val="00025658"/>
    <w:rsid w:val="00025E8E"/>
    <w:rsid w:val="00037EB6"/>
    <w:rsid w:val="0004554F"/>
    <w:rsid w:val="000511E8"/>
    <w:rsid w:val="00052F30"/>
    <w:rsid w:val="00054E36"/>
    <w:rsid w:val="00056985"/>
    <w:rsid w:val="000641C5"/>
    <w:rsid w:val="0007103C"/>
    <w:rsid w:val="00074B44"/>
    <w:rsid w:val="00082215"/>
    <w:rsid w:val="000C459D"/>
    <w:rsid w:val="000C6217"/>
    <w:rsid w:val="000D12E0"/>
    <w:rsid w:val="000F150A"/>
    <w:rsid w:val="00101BAF"/>
    <w:rsid w:val="00121671"/>
    <w:rsid w:val="00123565"/>
    <w:rsid w:val="00150039"/>
    <w:rsid w:val="0015067B"/>
    <w:rsid w:val="00167491"/>
    <w:rsid w:val="00170631"/>
    <w:rsid w:val="001853E0"/>
    <w:rsid w:val="00190224"/>
    <w:rsid w:val="0019060F"/>
    <w:rsid w:val="001A19D9"/>
    <w:rsid w:val="001A234F"/>
    <w:rsid w:val="001A4667"/>
    <w:rsid w:val="001B270E"/>
    <w:rsid w:val="001B5088"/>
    <w:rsid w:val="001B70A5"/>
    <w:rsid w:val="001C75DA"/>
    <w:rsid w:val="001D3D3E"/>
    <w:rsid w:val="001D484B"/>
    <w:rsid w:val="001E63CD"/>
    <w:rsid w:val="001F3999"/>
    <w:rsid w:val="001F519A"/>
    <w:rsid w:val="001F5F64"/>
    <w:rsid w:val="002054F0"/>
    <w:rsid w:val="00211030"/>
    <w:rsid w:val="00216D71"/>
    <w:rsid w:val="00217947"/>
    <w:rsid w:val="002236DF"/>
    <w:rsid w:val="00234FFF"/>
    <w:rsid w:val="002536EB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27FC"/>
    <w:rsid w:val="002B48A4"/>
    <w:rsid w:val="002B6189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5EAD"/>
    <w:rsid w:val="00357C6A"/>
    <w:rsid w:val="00360021"/>
    <w:rsid w:val="003850DA"/>
    <w:rsid w:val="00397858"/>
    <w:rsid w:val="003A14FD"/>
    <w:rsid w:val="003A3055"/>
    <w:rsid w:val="003A4DEF"/>
    <w:rsid w:val="003D1D73"/>
    <w:rsid w:val="003E315F"/>
    <w:rsid w:val="003E3D72"/>
    <w:rsid w:val="003F3727"/>
    <w:rsid w:val="003F539C"/>
    <w:rsid w:val="003F77B3"/>
    <w:rsid w:val="00401958"/>
    <w:rsid w:val="00401CFD"/>
    <w:rsid w:val="00403215"/>
    <w:rsid w:val="00415DD6"/>
    <w:rsid w:val="00420725"/>
    <w:rsid w:val="00424E4E"/>
    <w:rsid w:val="00432CCA"/>
    <w:rsid w:val="00432FCC"/>
    <w:rsid w:val="00437E5A"/>
    <w:rsid w:val="00441C67"/>
    <w:rsid w:val="00451E02"/>
    <w:rsid w:val="00457469"/>
    <w:rsid w:val="00465732"/>
    <w:rsid w:val="00467AD6"/>
    <w:rsid w:val="004817A5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E1E0C"/>
    <w:rsid w:val="004F63C0"/>
    <w:rsid w:val="0051404A"/>
    <w:rsid w:val="00514CEE"/>
    <w:rsid w:val="00523EE3"/>
    <w:rsid w:val="005264FA"/>
    <w:rsid w:val="00527FCF"/>
    <w:rsid w:val="00530E58"/>
    <w:rsid w:val="00535FC0"/>
    <w:rsid w:val="0054291E"/>
    <w:rsid w:val="00546C7D"/>
    <w:rsid w:val="005527B4"/>
    <w:rsid w:val="00552C94"/>
    <w:rsid w:val="00555145"/>
    <w:rsid w:val="00555EC9"/>
    <w:rsid w:val="00557328"/>
    <w:rsid w:val="005653BD"/>
    <w:rsid w:val="00574890"/>
    <w:rsid w:val="0057623F"/>
    <w:rsid w:val="00592237"/>
    <w:rsid w:val="005947D2"/>
    <w:rsid w:val="005A65E4"/>
    <w:rsid w:val="005A7B51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62169"/>
    <w:rsid w:val="006643F5"/>
    <w:rsid w:val="00673E0A"/>
    <w:rsid w:val="00684BBD"/>
    <w:rsid w:val="00685063"/>
    <w:rsid w:val="00691637"/>
    <w:rsid w:val="00694600"/>
    <w:rsid w:val="00696BF9"/>
    <w:rsid w:val="006A6993"/>
    <w:rsid w:val="006B2AD2"/>
    <w:rsid w:val="006B4864"/>
    <w:rsid w:val="006B69FE"/>
    <w:rsid w:val="006B6B2B"/>
    <w:rsid w:val="006F59C1"/>
    <w:rsid w:val="00713724"/>
    <w:rsid w:val="0072704E"/>
    <w:rsid w:val="0073305F"/>
    <w:rsid w:val="007371D0"/>
    <w:rsid w:val="00740799"/>
    <w:rsid w:val="00750A90"/>
    <w:rsid w:val="00757B73"/>
    <w:rsid w:val="0076272E"/>
    <w:rsid w:val="00763137"/>
    <w:rsid w:val="00766222"/>
    <w:rsid w:val="00776E1B"/>
    <w:rsid w:val="00776F26"/>
    <w:rsid w:val="007779E1"/>
    <w:rsid w:val="00783810"/>
    <w:rsid w:val="007976BC"/>
    <w:rsid w:val="007A5548"/>
    <w:rsid w:val="007B66FC"/>
    <w:rsid w:val="007C1386"/>
    <w:rsid w:val="007C44D8"/>
    <w:rsid w:val="007C4B14"/>
    <w:rsid w:val="007D711F"/>
    <w:rsid w:val="007E3ADE"/>
    <w:rsid w:val="007F05D4"/>
    <w:rsid w:val="007F0BDA"/>
    <w:rsid w:val="007F6CAF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61EC9"/>
    <w:rsid w:val="0086576C"/>
    <w:rsid w:val="00866BCA"/>
    <w:rsid w:val="008846D7"/>
    <w:rsid w:val="008967E0"/>
    <w:rsid w:val="008C7CA2"/>
    <w:rsid w:val="008E0D61"/>
    <w:rsid w:val="008F229E"/>
    <w:rsid w:val="008F397F"/>
    <w:rsid w:val="008F3FF3"/>
    <w:rsid w:val="009075B6"/>
    <w:rsid w:val="00912F60"/>
    <w:rsid w:val="00915514"/>
    <w:rsid w:val="0091609E"/>
    <w:rsid w:val="00922A18"/>
    <w:rsid w:val="00940FF6"/>
    <w:rsid w:val="00942644"/>
    <w:rsid w:val="00951FC3"/>
    <w:rsid w:val="00961E48"/>
    <w:rsid w:val="00962233"/>
    <w:rsid w:val="00972087"/>
    <w:rsid w:val="00973851"/>
    <w:rsid w:val="009762F8"/>
    <w:rsid w:val="0098091E"/>
    <w:rsid w:val="00985B16"/>
    <w:rsid w:val="00985DE7"/>
    <w:rsid w:val="00993EB6"/>
    <w:rsid w:val="009A61CE"/>
    <w:rsid w:val="009B31E3"/>
    <w:rsid w:val="009B60BA"/>
    <w:rsid w:val="009B7F7D"/>
    <w:rsid w:val="009C74DB"/>
    <w:rsid w:val="009D3237"/>
    <w:rsid w:val="009D37ED"/>
    <w:rsid w:val="009D6C22"/>
    <w:rsid w:val="009E0D01"/>
    <w:rsid w:val="009E287D"/>
    <w:rsid w:val="009F44D4"/>
    <w:rsid w:val="009F7633"/>
    <w:rsid w:val="00A008C3"/>
    <w:rsid w:val="00A11EC9"/>
    <w:rsid w:val="00A14451"/>
    <w:rsid w:val="00A35712"/>
    <w:rsid w:val="00A435BA"/>
    <w:rsid w:val="00A63EB2"/>
    <w:rsid w:val="00A65687"/>
    <w:rsid w:val="00A656B6"/>
    <w:rsid w:val="00A85A0D"/>
    <w:rsid w:val="00A87E8B"/>
    <w:rsid w:val="00A9005D"/>
    <w:rsid w:val="00A92B78"/>
    <w:rsid w:val="00A9592C"/>
    <w:rsid w:val="00AA1767"/>
    <w:rsid w:val="00AA262F"/>
    <w:rsid w:val="00AC3021"/>
    <w:rsid w:val="00AC46B5"/>
    <w:rsid w:val="00AC4D93"/>
    <w:rsid w:val="00AD646C"/>
    <w:rsid w:val="00AD6E88"/>
    <w:rsid w:val="00AF0882"/>
    <w:rsid w:val="00AF6555"/>
    <w:rsid w:val="00B1221B"/>
    <w:rsid w:val="00B122AE"/>
    <w:rsid w:val="00B124C1"/>
    <w:rsid w:val="00B16AA4"/>
    <w:rsid w:val="00B20522"/>
    <w:rsid w:val="00B35D1C"/>
    <w:rsid w:val="00B44564"/>
    <w:rsid w:val="00B46AAF"/>
    <w:rsid w:val="00B5086A"/>
    <w:rsid w:val="00B51B55"/>
    <w:rsid w:val="00B67943"/>
    <w:rsid w:val="00B70C8E"/>
    <w:rsid w:val="00B72ED2"/>
    <w:rsid w:val="00B8202E"/>
    <w:rsid w:val="00B92E83"/>
    <w:rsid w:val="00BA1FA6"/>
    <w:rsid w:val="00BA2872"/>
    <w:rsid w:val="00BA3578"/>
    <w:rsid w:val="00BA7584"/>
    <w:rsid w:val="00BC1D76"/>
    <w:rsid w:val="00BC65DE"/>
    <w:rsid w:val="00BD0D41"/>
    <w:rsid w:val="00BE2604"/>
    <w:rsid w:val="00C1438B"/>
    <w:rsid w:val="00C22750"/>
    <w:rsid w:val="00C32759"/>
    <w:rsid w:val="00C4295D"/>
    <w:rsid w:val="00C5245A"/>
    <w:rsid w:val="00C55875"/>
    <w:rsid w:val="00C65819"/>
    <w:rsid w:val="00C76DD8"/>
    <w:rsid w:val="00C833A3"/>
    <w:rsid w:val="00C86EF1"/>
    <w:rsid w:val="00C91022"/>
    <w:rsid w:val="00CA043A"/>
    <w:rsid w:val="00CA0912"/>
    <w:rsid w:val="00CA2AC8"/>
    <w:rsid w:val="00CA5696"/>
    <w:rsid w:val="00CA7C94"/>
    <w:rsid w:val="00CB138E"/>
    <w:rsid w:val="00CB7F5D"/>
    <w:rsid w:val="00CC2506"/>
    <w:rsid w:val="00CC4443"/>
    <w:rsid w:val="00CC4FF2"/>
    <w:rsid w:val="00CD44A0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5499C"/>
    <w:rsid w:val="00D7092A"/>
    <w:rsid w:val="00D72FA8"/>
    <w:rsid w:val="00D81211"/>
    <w:rsid w:val="00D851EF"/>
    <w:rsid w:val="00D86DCA"/>
    <w:rsid w:val="00D876DA"/>
    <w:rsid w:val="00D87D3E"/>
    <w:rsid w:val="00DA27B6"/>
    <w:rsid w:val="00DC03FF"/>
    <w:rsid w:val="00DF34A9"/>
    <w:rsid w:val="00E02ACF"/>
    <w:rsid w:val="00E074B4"/>
    <w:rsid w:val="00E10994"/>
    <w:rsid w:val="00E1225F"/>
    <w:rsid w:val="00E14A65"/>
    <w:rsid w:val="00E17E9C"/>
    <w:rsid w:val="00E24018"/>
    <w:rsid w:val="00E25F5D"/>
    <w:rsid w:val="00E33DCB"/>
    <w:rsid w:val="00E4238C"/>
    <w:rsid w:val="00E55509"/>
    <w:rsid w:val="00E75CA6"/>
    <w:rsid w:val="00E95618"/>
    <w:rsid w:val="00E958AC"/>
    <w:rsid w:val="00E9645F"/>
    <w:rsid w:val="00EA7920"/>
    <w:rsid w:val="00EC0210"/>
    <w:rsid w:val="00EC68AC"/>
    <w:rsid w:val="00ED10B3"/>
    <w:rsid w:val="00ED26C2"/>
    <w:rsid w:val="00EE6196"/>
    <w:rsid w:val="00EF1202"/>
    <w:rsid w:val="00F023DF"/>
    <w:rsid w:val="00F14147"/>
    <w:rsid w:val="00F14618"/>
    <w:rsid w:val="00F22B42"/>
    <w:rsid w:val="00F242F7"/>
    <w:rsid w:val="00F504CE"/>
    <w:rsid w:val="00F529F5"/>
    <w:rsid w:val="00F54AFF"/>
    <w:rsid w:val="00F54F22"/>
    <w:rsid w:val="00F57477"/>
    <w:rsid w:val="00F63E5A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37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37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6AD45-510D-4AE2-8F71-F5F21A0B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33</Pages>
  <Words>9366</Words>
  <Characters>53390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Ryzen</cp:lastModifiedBy>
  <cp:revision>111</cp:revision>
  <cp:lastPrinted>2023-06-22T13:59:00Z</cp:lastPrinted>
  <dcterms:created xsi:type="dcterms:W3CDTF">2021-12-07T06:01:00Z</dcterms:created>
  <dcterms:modified xsi:type="dcterms:W3CDTF">2025-12-19T09:46:00Z</dcterms:modified>
</cp:coreProperties>
</file>